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1A10BE91" w:rsidR="0053794D" w:rsidRPr="001708BA" w:rsidRDefault="009E1AFC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病毒包装</w:t>
      </w:r>
      <w:r w:rsidR="00475959" w:rsidRPr="00475959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服务订单</w:t>
      </w:r>
    </w:p>
    <w:p w14:paraId="5F1485B8" w14:textId="09665A59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="006D6B55" w:rsidRPr="006D6B55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C13625" w:rsidP="00A15D54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8A5A2E" w14:paraId="64129213" w14:textId="77777777" w:rsidTr="007135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5A155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</w:t>
            </w:r>
            <w:r w:rsidR="0053794D"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名称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5A155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单位地址</w:t>
            </w:r>
            <w:r w:rsidR="00887819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A15D54">
        <w:trPr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713504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713504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773F5DE3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15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713504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5BE1CBB" w14:textId="7FF408F3" w:rsidR="00122FB5" w:rsidRPr="00BB6AE0" w:rsidRDefault="00D81590" w:rsidP="00287E34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2" w:name="_Hlk23813017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病毒</w:t>
      </w:r>
      <w:r w:rsidR="007344BA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339" w:type="dxa"/>
        <w:tblLayout w:type="fixed"/>
        <w:tblLook w:val="04A0" w:firstRow="1" w:lastRow="0" w:firstColumn="1" w:lastColumn="0" w:noHBand="0" w:noVBand="1"/>
      </w:tblPr>
      <w:tblGrid>
        <w:gridCol w:w="2105"/>
        <w:gridCol w:w="2389"/>
        <w:gridCol w:w="2082"/>
        <w:gridCol w:w="3763"/>
      </w:tblGrid>
      <w:tr w:rsidR="00130A27" w:rsidRPr="00130A27" w14:paraId="7DC243BC" w14:textId="0D90E507" w:rsidTr="00642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shd w:val="clear" w:color="auto" w:fill="E2EFD9" w:themeFill="accent6" w:themeFillTint="33"/>
            <w:vAlign w:val="center"/>
            <w:hideMark/>
          </w:tcPr>
          <w:bookmarkEnd w:id="2"/>
          <w:p w14:paraId="4E0C397D" w14:textId="17A39C22" w:rsidR="009E1AFC" w:rsidRPr="00130A27" w:rsidRDefault="00D81590" w:rsidP="00D81590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</w:pPr>
            <w:r w:rsidRPr="00130A27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病毒类型</w:t>
            </w:r>
          </w:p>
        </w:tc>
        <w:tc>
          <w:tcPr>
            <w:tcW w:w="2389" w:type="dxa"/>
            <w:shd w:val="clear" w:color="auto" w:fill="E2EFD9" w:themeFill="accent6" w:themeFillTint="33"/>
            <w:vAlign w:val="center"/>
            <w:hideMark/>
          </w:tcPr>
          <w:p w14:paraId="259BBBBC" w14:textId="04F8A18E" w:rsidR="009E1AFC" w:rsidRPr="00130A27" w:rsidRDefault="00130A27" w:rsidP="00D8159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</w:pPr>
            <w:bookmarkStart w:id="3" w:name="_Hlk238990328"/>
            <w:r w:rsidRPr="00130A27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交付滴度</w:t>
            </w:r>
            <w:bookmarkEnd w:id="3"/>
          </w:p>
        </w:tc>
        <w:tc>
          <w:tcPr>
            <w:tcW w:w="2082" w:type="dxa"/>
            <w:shd w:val="clear" w:color="auto" w:fill="E2EFD9" w:themeFill="accent6" w:themeFillTint="33"/>
            <w:vAlign w:val="center"/>
          </w:tcPr>
          <w:p w14:paraId="627DD37E" w14:textId="6A6F32BB" w:rsidR="009E1AFC" w:rsidRPr="00130A27" w:rsidRDefault="007E421F" w:rsidP="00D8159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基因类型</w:t>
            </w:r>
          </w:p>
        </w:tc>
        <w:tc>
          <w:tcPr>
            <w:tcW w:w="3763" w:type="dxa"/>
            <w:shd w:val="clear" w:color="auto" w:fill="E2EFD9" w:themeFill="accent6" w:themeFillTint="33"/>
            <w:vAlign w:val="center"/>
          </w:tcPr>
          <w:p w14:paraId="460660F4" w14:textId="64A0DA9D" w:rsidR="009E1AFC" w:rsidRPr="00130A27" w:rsidRDefault="007E421F" w:rsidP="00D8159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</w:pPr>
            <w:r w:rsidRPr="007E421F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载体与元件需求</w:t>
            </w:r>
          </w:p>
        </w:tc>
      </w:tr>
      <w:bookmarkStart w:id="4" w:name="OLE_LINK3"/>
      <w:bookmarkStart w:id="5" w:name="_Hlk238977127"/>
      <w:tr w:rsidR="003C5A3E" w:rsidRPr="00713504" w14:paraId="13B595C2" w14:textId="73306C32" w:rsidTr="00642F45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vAlign w:val="center"/>
            <w:hideMark/>
          </w:tcPr>
          <w:p w14:paraId="37A287A8" w14:textId="74F24668" w:rsidR="009E1AFC" w:rsidRDefault="00C13625" w:rsidP="009E1AFC">
            <w:pPr>
              <w:pStyle w:val="a9"/>
              <w:jc w:val="left"/>
              <w:rPr>
                <w:rFonts w:ascii="微软雅黑" w:eastAsia="微软雅黑" w:hAnsi="微软雅黑" w:cs="微软雅黑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9925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44BA"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bookmarkEnd w:id="4"/>
            <w:r w:rsidR="009E1AFC" w:rsidRPr="009E1AF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="009E1AFC" w:rsidRPr="009E1AFC">
              <w:rPr>
                <w:rFonts w:ascii="微软雅黑" w:eastAsia="微软雅黑" w:hAnsi="微软雅黑" w:cs="微软雅黑" w:hint="eastAsia"/>
                <w:b w:val="0"/>
                <w:bCs w:val="0"/>
              </w:rPr>
              <w:t>慢病毒</w:t>
            </w:r>
            <w:r w:rsidR="00DD2E15">
              <w:rPr>
                <w:rFonts w:ascii="微软雅黑" w:eastAsia="微软雅黑" w:hAnsi="微软雅黑" w:cs="微软雅黑" w:hint="eastAsia"/>
                <w:b w:val="0"/>
                <w:bCs w:val="0"/>
              </w:rPr>
              <w:t>（LV）</w:t>
            </w:r>
          </w:p>
          <w:p w14:paraId="26A98C92" w14:textId="0D07655A" w:rsidR="007344BA" w:rsidRPr="009E1AFC" w:rsidRDefault="007344BA" w:rsidP="009E1AFC">
            <w:pPr>
              <w:pStyle w:val="a9"/>
              <w:jc w:val="left"/>
              <w:rPr>
                <w:rFonts w:ascii="微软雅黑" w:eastAsia="微软雅黑" w:hAnsi="微软雅黑" w:cs="微软雅黑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</w:rPr>
              <w:t>载体：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74044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7344BA">
              <w:rPr>
                <w:rFonts w:ascii="微软雅黑" w:eastAsia="微软雅黑" w:hAnsi="微软雅黑" w:cs="微软雅黑"/>
                <w:b w:val="0"/>
                <w:bCs w:val="0"/>
              </w:rPr>
              <w:t>二代</w:t>
            </w:r>
            <w:r w:rsidR="000B50A8">
              <w:rPr>
                <w:rFonts w:ascii="微软雅黑" w:eastAsia="微软雅黑" w:hAnsi="微软雅黑" w:cs="微软雅黑" w:hint="eastAsia"/>
                <w:b w:val="0"/>
                <w:bCs w:val="0"/>
              </w:rPr>
              <w:t xml:space="preserve"> </w:t>
            </w:r>
            <w:r w:rsidRPr="007344BA">
              <w:rPr>
                <w:rFonts w:ascii="微软雅黑" w:eastAsia="微软雅黑" w:hAnsi="微软雅黑" w:cs="微软雅黑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-193836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b w:val="0"/>
                    <w:bCs w:val="0"/>
                    <w:kern w:val="0"/>
                    <w:szCs w:val="21"/>
                  </w:rPr>
                  <w:t>☐</w:t>
                </w:r>
              </w:sdtContent>
            </w:sdt>
            <w:r w:rsidRPr="007344BA">
              <w:rPr>
                <w:rFonts w:ascii="微软雅黑" w:eastAsia="微软雅黑" w:hAnsi="微软雅黑" w:cs="微软雅黑"/>
                <w:b w:val="0"/>
                <w:bCs w:val="0"/>
              </w:rPr>
              <w:t>三代</w:t>
            </w:r>
          </w:p>
          <w:p w14:paraId="20AD6DFF" w14:textId="057AEB82" w:rsidR="009E1AFC" w:rsidRPr="00713504" w:rsidRDefault="009E1AFC" w:rsidP="009E1AFC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</w:p>
        </w:tc>
        <w:tc>
          <w:tcPr>
            <w:tcW w:w="2389" w:type="dxa"/>
            <w:vAlign w:val="center"/>
          </w:tcPr>
          <w:p w14:paraId="2CA21E08" w14:textId="4C2A7169" w:rsidR="009E1AFC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8203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2728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F272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F2728" w:rsidRPr="008F2728">
              <w:rPr>
                <w:rFonts w:ascii="Times New Roman" w:eastAsia="宋体" w:hAnsi="Times New Roman" w:cs="Times New Roman" w:hint="eastAsia"/>
              </w:rPr>
              <w:t>≥</w:t>
            </w:r>
            <w:r w:rsidR="00130A27" w:rsidRPr="008F2728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="008F2728" w:rsidRPr="008F2728">
              <w:rPr>
                <w:rFonts w:ascii="Times New Roman" w:eastAsia="宋体" w:hAnsi="Times New Roman" w:cs="Times New Roman"/>
                <w:sz w:val="21"/>
                <w:szCs w:val="21"/>
              </w:rPr>
              <w:t>×</w:t>
            </w:r>
            <w:r w:rsidR="00130A27" w:rsidRPr="008F2728">
              <w:rPr>
                <w:rFonts w:ascii="Times New Roman" w:eastAsia="宋体" w:hAnsi="Times New Roman" w:cs="Times New Roman"/>
                <w:sz w:val="21"/>
                <w:szCs w:val="21"/>
              </w:rPr>
              <w:t>10</w:t>
            </w:r>
            <w:r w:rsidR="00130A27" w:rsidRPr="008F2728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8</w:t>
            </w:r>
            <w:r w:rsidR="00130A27" w:rsidRPr="00130A27">
              <w:rPr>
                <w:rFonts w:ascii="Times New Roman" w:eastAsia="宋体" w:hAnsi="Times New Roman" w:cs="Times New Roman"/>
              </w:rPr>
              <w:t xml:space="preserve"> TU/m</w:t>
            </w:r>
          </w:p>
          <w:p w14:paraId="44CE2F61" w14:textId="437B957F" w:rsidR="00130A27" w:rsidRPr="00713504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647712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2728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F272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130A27">
              <w:rPr>
                <w:rFonts w:ascii="Times New Roman" w:eastAsia="宋体" w:hAnsi="Times New Roman" w:cs="Times New Roman" w:hint="eastAsia"/>
              </w:rPr>
              <w:t>更高要求：</w:t>
            </w:r>
            <w:r w:rsidR="008F2728" w:rsidRPr="008F272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8F2728" w:rsidRPr="008F2728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</w:p>
        </w:tc>
        <w:tc>
          <w:tcPr>
            <w:tcW w:w="2082" w:type="dxa"/>
            <w:vMerge w:val="restart"/>
            <w:vAlign w:val="center"/>
          </w:tcPr>
          <w:p w14:paraId="06C84B56" w14:textId="29B82732" w:rsidR="003C5A3E" w:rsidRDefault="007E421F" w:rsidP="007E421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E421F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86729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A3E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3C5A3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E421F">
              <w:rPr>
                <w:rFonts w:ascii="Times New Roman" w:eastAsia="宋体" w:hAnsi="Times New Roman" w:cs="Times New Roman"/>
              </w:rPr>
              <w:t>mRNA</w:t>
            </w:r>
          </w:p>
          <w:p w14:paraId="34B56584" w14:textId="427016BD" w:rsidR="003C5A3E" w:rsidRPr="007E421F" w:rsidRDefault="003C5A3E" w:rsidP="007E421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8201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3C5A3E">
              <w:rPr>
                <w:rFonts w:ascii="Times New Roman" w:eastAsia="宋体" w:hAnsi="Times New Roman" w:cs="Times New Roman"/>
              </w:rPr>
              <w:t>lncRNA</w:t>
            </w:r>
          </w:p>
          <w:p w14:paraId="14C606BB" w14:textId="77777777" w:rsidR="007E421F" w:rsidRDefault="007E421F" w:rsidP="007E421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E421F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52983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A3E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3C5A3E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7E421F">
              <w:rPr>
                <w:rFonts w:ascii="Times New Roman" w:eastAsia="宋体" w:hAnsi="Times New Roman" w:cs="Times New Roman"/>
              </w:rPr>
              <w:t>shRNA</w:t>
            </w:r>
          </w:p>
          <w:p w14:paraId="3BBC2041" w14:textId="6F36633B" w:rsidR="007E421F" w:rsidRPr="003C5A3E" w:rsidRDefault="003C5A3E" w:rsidP="007E421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38021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7E421F">
              <w:rPr>
                <w:rFonts w:ascii="Times New Roman" w:eastAsia="宋体" w:hAnsi="Times New Roman" w:cs="Times New Roman"/>
              </w:rPr>
              <w:t>shRNA</w:t>
            </w:r>
            <w:r w:rsidRPr="007E421F">
              <w:rPr>
                <w:rFonts w:ascii="Times New Roman" w:eastAsia="宋体" w:hAnsi="Times New Roman" w:cs="Times New Roman"/>
              </w:rPr>
              <w:t>套装餐</w:t>
            </w:r>
          </w:p>
          <w:p w14:paraId="0BFCEB29" w14:textId="77777777" w:rsidR="007E421F" w:rsidRPr="007E421F" w:rsidRDefault="007E421F" w:rsidP="007E421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E421F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10187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A3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3C5A3E">
              <w:rPr>
                <w:rFonts w:ascii="Times New Roman" w:eastAsia="宋体" w:hAnsi="Times New Roman" w:cs="Times New Roman"/>
              </w:rPr>
              <w:t xml:space="preserve"> </w:t>
            </w:r>
            <w:r w:rsidRPr="007E421F">
              <w:rPr>
                <w:rFonts w:ascii="Times New Roman" w:eastAsia="宋体" w:hAnsi="Times New Roman" w:cs="Times New Roman"/>
              </w:rPr>
              <w:t>miRNA</w:t>
            </w:r>
          </w:p>
          <w:p w14:paraId="00D6325B" w14:textId="77777777" w:rsidR="009E1AFC" w:rsidRDefault="007E421F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7E421F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9043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5A3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3C5A3E">
              <w:rPr>
                <w:rFonts w:ascii="Times New Roman" w:eastAsia="宋体" w:hAnsi="Times New Roman" w:cs="Times New Roman"/>
              </w:rPr>
              <w:t xml:space="preserve"> </w:t>
            </w:r>
            <w:r w:rsidRPr="007E421F">
              <w:rPr>
                <w:rFonts w:ascii="Times New Roman" w:eastAsia="宋体" w:hAnsi="Times New Roman" w:cs="Times New Roman"/>
              </w:rPr>
              <w:t xml:space="preserve">miRNA </w:t>
            </w:r>
            <w:proofErr w:type="spellStart"/>
            <w:r w:rsidRPr="007E421F">
              <w:rPr>
                <w:rFonts w:ascii="Times New Roman" w:eastAsia="宋体" w:hAnsi="Times New Roman" w:cs="Times New Roman"/>
              </w:rPr>
              <w:t>miArrest</w:t>
            </w:r>
            <w:proofErr w:type="spellEnd"/>
          </w:p>
          <w:p w14:paraId="39390988" w14:textId="59A3E618" w:rsidR="00C13494" w:rsidRDefault="007344BA" w:rsidP="006D6B5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假基因片段</w:t>
            </w:r>
            <w:r w:rsidR="006D6B55">
              <w:rPr>
                <w:rFonts w:ascii="Times New Roman" w:eastAsia="宋体" w:hAnsi="Times New Roman" w:cs="Times New Roman" w:hint="eastAsia"/>
                <w:szCs w:val="21"/>
              </w:rPr>
              <w:t>：</w:t>
            </w:r>
          </w:p>
          <w:p w14:paraId="7FBF1F20" w14:textId="0B2BF299" w:rsidR="006D6B55" w:rsidRDefault="006D6B55" w:rsidP="006D6B5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42076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RNA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75795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DNA</w:t>
            </w:r>
          </w:p>
          <w:p w14:paraId="7D05F5A9" w14:textId="4A8E9536" w:rsidR="007344BA" w:rsidRPr="00C13494" w:rsidRDefault="007344BA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（</w:t>
            </w:r>
            <w:proofErr w:type="gramStart"/>
            <w:r w:rsidR="00C13494">
              <w:rPr>
                <w:rFonts w:ascii="Times New Roman" w:eastAsia="宋体" w:hAnsi="Times New Roman" w:cs="Times New Roman" w:hint="eastAsia"/>
                <w:szCs w:val="21"/>
              </w:rPr>
              <w:t>用于假</w:t>
            </w:r>
            <w:proofErr w:type="gramEnd"/>
            <w:r w:rsidR="00C13494">
              <w:rPr>
                <w:rFonts w:ascii="Times New Roman" w:eastAsia="宋体" w:hAnsi="Times New Roman" w:cs="Times New Roman" w:hint="eastAsia"/>
                <w:szCs w:val="21"/>
              </w:rPr>
              <w:t>病毒包装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3763" w:type="dxa"/>
            <w:vMerge w:val="restart"/>
            <w:vAlign w:val="center"/>
          </w:tcPr>
          <w:p w14:paraId="5C416C03" w14:textId="7F97F56A" w:rsidR="009E7D3C" w:rsidRPr="005C6A36" w:rsidRDefault="003C5A3E" w:rsidP="009E7D3C">
            <w:pPr>
              <w:pStyle w:val="a9"/>
              <w:ind w:left="180" w:hangingChars="100" w:hanging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>荧光标记</w:t>
            </w:r>
            <w:r w:rsidR="009E7D3C" w:rsidRPr="005C6A36">
              <w:rPr>
                <w:rFonts w:ascii="Times New Roman" w:eastAsia="宋体" w:hAnsi="Times New Roman" w:cs="Times New Roman"/>
              </w:rPr>
              <w:t>：</w:t>
            </w:r>
            <w:r w:rsidR="009E7D3C" w:rsidRPr="005C6A3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5821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D3C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9E7D3C" w:rsidRPr="005C6A36">
              <w:rPr>
                <w:rFonts w:ascii="Times New Roman" w:eastAsia="宋体" w:hAnsi="Times New Roman" w:cs="Times New Roman"/>
              </w:rPr>
              <w:t xml:space="preserve">Luciferase 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008561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7D3C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proofErr w:type="spellStart"/>
            <w:r w:rsidRPr="005C6A36">
              <w:rPr>
                <w:rFonts w:ascii="Times New Roman" w:eastAsia="宋体" w:hAnsi="Times New Roman" w:cs="Times New Roman"/>
              </w:rPr>
              <w:t>mCherry</w:t>
            </w:r>
            <w:proofErr w:type="spellEnd"/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</w:p>
          <w:p w14:paraId="26C9436F" w14:textId="4C0D527B" w:rsidR="003C5A3E" w:rsidRPr="005C6A36" w:rsidRDefault="009E7D3C" w:rsidP="00DD2E15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13045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6A36">
                  <w:rPr>
                    <w:rFonts w:ascii="Segoe UI Symbol" w:eastAsia="MS Gothic" w:hAnsi="Segoe UI Symbol" w:cs="Segoe UI Symbol"/>
                    <w:kern w:val="0"/>
                    <w:szCs w:val="21"/>
                  </w:rPr>
                  <w:t>☐</w:t>
                </w:r>
              </w:sdtContent>
            </w:sdt>
            <w:proofErr w:type="spellStart"/>
            <w:r w:rsidRPr="005C6A36">
              <w:rPr>
                <w:rFonts w:ascii="Times New Roman" w:eastAsia="宋体" w:hAnsi="Times New Roman" w:cs="Times New Roman"/>
              </w:rPr>
              <w:t>eGFP</w:t>
            </w:r>
            <w:proofErr w:type="spellEnd"/>
            <w:r w:rsidRPr="005C6A36">
              <w:rPr>
                <w:rFonts w:ascii="Times New Roman" w:eastAsia="宋体" w:hAnsi="Times New Roman" w:cs="Times New Roman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42170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>无标记</w:t>
            </w:r>
            <w:r w:rsidRPr="005C6A36">
              <w:rPr>
                <w:rFonts w:ascii="Times New Roman" w:eastAsia="宋体" w:hAnsi="Times New Roman" w:cs="Times New Roman"/>
              </w:rPr>
              <w:t xml:space="preserve">  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65643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C5A3E" w:rsidRPr="005C6A36">
              <w:rPr>
                <w:rFonts w:ascii="Times New Roman" w:eastAsia="宋体" w:hAnsi="Times New Roman" w:cs="Times New Roman"/>
              </w:rPr>
              <w:t>其</w:t>
            </w:r>
            <w:r w:rsidR="00DD2E15" w:rsidRPr="005C6A36">
              <w:rPr>
                <w:rFonts w:ascii="Times New Roman" w:eastAsia="宋体" w:hAnsi="Times New Roman" w:cs="Times New Roman"/>
              </w:rPr>
              <w:t>它</w:t>
            </w:r>
            <w:r w:rsidR="00DD2E15" w:rsidRPr="005C6A36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</w:p>
          <w:p w14:paraId="02BC3FBC" w14:textId="4EBAE6E6" w:rsidR="00DD2E15" w:rsidRPr="005C6A36" w:rsidRDefault="009E7D3C" w:rsidP="00DD2E15">
            <w:pPr>
              <w:pStyle w:val="a9"/>
              <w:ind w:left="180" w:hangingChars="100" w:hanging="18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>抗性</w:t>
            </w:r>
            <w:r w:rsidR="003C5A3E" w:rsidRPr="005C6A36">
              <w:rPr>
                <w:rFonts w:ascii="Times New Roman" w:eastAsia="宋体" w:hAnsi="Times New Roman" w:cs="Times New Roman"/>
              </w:rPr>
              <w:t>筛选</w:t>
            </w:r>
            <w:r w:rsidR="00DD2E15" w:rsidRPr="005C6A36">
              <w:rPr>
                <w:rFonts w:ascii="Times New Roman" w:eastAsia="宋体" w:hAnsi="Times New Roman" w:cs="Times New Roman"/>
              </w:rPr>
              <w:t>：</w:t>
            </w:r>
            <w:r w:rsidR="00DD2E15" w:rsidRPr="005C6A3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55808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C5A3E" w:rsidRPr="005C6A36">
              <w:rPr>
                <w:rFonts w:ascii="Times New Roman" w:eastAsia="宋体" w:hAnsi="Times New Roman" w:cs="Times New Roman"/>
              </w:rPr>
              <w:t>Puromycin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9266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DD2E15" w:rsidRPr="005C6A36">
              <w:rPr>
                <w:rFonts w:ascii="Times New Roman" w:eastAsia="宋体" w:hAnsi="Times New Roman" w:cs="Times New Roman"/>
              </w:rPr>
              <w:t xml:space="preserve">Hygromycin </w:t>
            </w:r>
          </w:p>
          <w:p w14:paraId="122CB1D3" w14:textId="2227DAAF" w:rsidR="003C5A3E" w:rsidRPr="005C6A36" w:rsidRDefault="00C13625" w:rsidP="00DD2E15">
            <w:pPr>
              <w:pStyle w:val="a9"/>
              <w:ind w:leftChars="100" w:left="21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6564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15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C5A3E" w:rsidRPr="005C6A36">
              <w:rPr>
                <w:rFonts w:ascii="Times New Roman" w:eastAsia="宋体" w:hAnsi="Times New Roman" w:cs="Times New Roman"/>
              </w:rPr>
              <w:t xml:space="preserve">Neomycin/G418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75972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15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C5A3E" w:rsidRPr="005C6A36">
              <w:rPr>
                <w:rFonts w:ascii="Times New Roman" w:eastAsia="宋体" w:hAnsi="Times New Roman" w:cs="Times New Roman"/>
              </w:rPr>
              <w:t>无</w:t>
            </w:r>
            <w:r w:rsidR="003C5A3E"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1627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E15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3C5A3E" w:rsidRPr="005C6A36">
              <w:rPr>
                <w:rFonts w:ascii="Times New Roman" w:eastAsia="宋体" w:hAnsi="Times New Roman" w:cs="Times New Roman"/>
              </w:rPr>
              <w:t>其</w:t>
            </w:r>
            <w:r w:rsidR="00DD2E15" w:rsidRPr="005C6A36">
              <w:rPr>
                <w:rFonts w:ascii="Times New Roman" w:eastAsia="宋体" w:hAnsi="Times New Roman" w:cs="Times New Roman"/>
              </w:rPr>
              <w:t>它</w:t>
            </w:r>
            <w:r w:rsidR="00DD2E15" w:rsidRPr="005C6A36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</w:p>
          <w:p w14:paraId="0301E7A5" w14:textId="77777777" w:rsidR="005C6A36" w:rsidRDefault="003C5A3E" w:rsidP="003C5A3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>启动子</w:t>
            </w:r>
            <w:r w:rsidR="00DD2E15" w:rsidRPr="005C6A36">
              <w:rPr>
                <w:rFonts w:ascii="Times New Roman" w:eastAsia="宋体" w:hAnsi="Times New Roman" w:cs="Times New Roman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38772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>CMV</w:t>
            </w:r>
            <w:r w:rsidR="00DD2E15"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63802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 xml:space="preserve">EF1α </w:t>
            </w:r>
            <w:r w:rsidR="00DD2E15"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42676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5C6A36" w:rsidRPr="005C6A36">
              <w:rPr>
                <w:rFonts w:ascii="Times New Roman" w:eastAsia="宋体" w:hAnsi="Times New Roman" w:cs="Times New Roman"/>
              </w:rPr>
              <w:t>CAG</w:t>
            </w:r>
            <w:r w:rsid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55270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 xml:space="preserve">U6 </w:t>
            </w:r>
          </w:p>
          <w:p w14:paraId="57AE9D7B" w14:textId="33094793" w:rsidR="003C5A3E" w:rsidRPr="005C6A36" w:rsidRDefault="003C5A3E" w:rsidP="003C5A3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="005C6A36" w:rsidRPr="005C6A36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85291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 w:rsidRPr="005C6A36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="005C6A36" w:rsidRPr="005C6A36">
              <w:rPr>
                <w:rFonts w:ascii="Times New Roman" w:eastAsia="宋体" w:hAnsi="Times New Roman" w:cs="Times New Roman"/>
              </w:rPr>
              <w:t>H1</w:t>
            </w:r>
            <w:r w:rsidR="005C6A36" w:rsidRPr="005C6A36">
              <w:rPr>
                <w:rFonts w:ascii="Times New Roman" w:eastAsia="宋体" w:hAnsi="Times New Roman" w:cs="Times New Roman"/>
              </w:rPr>
              <w:t>（</w:t>
            </w:r>
            <w:r w:rsidR="005C6A36">
              <w:rPr>
                <w:rFonts w:ascii="Times New Roman" w:eastAsia="宋体" w:hAnsi="Times New Roman" w:cs="Times New Roman" w:hint="eastAsia"/>
              </w:rPr>
              <w:t>U</w:t>
            </w:r>
            <w:r w:rsidR="005C6A36">
              <w:rPr>
                <w:rFonts w:ascii="Times New Roman" w:eastAsia="宋体" w:hAnsi="Times New Roman" w:cs="Times New Roman"/>
              </w:rPr>
              <w:t>6/</w:t>
            </w:r>
            <w:r w:rsidR="005C6A36">
              <w:rPr>
                <w:rFonts w:ascii="Times New Roman" w:eastAsia="宋体" w:hAnsi="Times New Roman" w:cs="Times New Roman" w:hint="eastAsia"/>
              </w:rPr>
              <w:t>H</w:t>
            </w:r>
            <w:r w:rsidR="005C6A36">
              <w:rPr>
                <w:rFonts w:ascii="Times New Roman" w:eastAsia="宋体" w:hAnsi="Times New Roman" w:cs="Times New Roman"/>
              </w:rPr>
              <w:t>1</w:t>
            </w:r>
            <w:r w:rsidR="005C6A36" w:rsidRPr="005C6A36">
              <w:rPr>
                <w:rFonts w:ascii="Times New Roman" w:eastAsia="宋体" w:hAnsi="Times New Roman" w:cs="Times New Roman"/>
              </w:rPr>
              <w:t>用于</w:t>
            </w:r>
            <w:r w:rsidR="005C6A36" w:rsidRPr="005C6A36">
              <w:rPr>
                <w:rFonts w:ascii="Times New Roman" w:eastAsia="宋体" w:hAnsi="Times New Roman" w:cs="Times New Roman"/>
              </w:rPr>
              <w:t>shRNA</w:t>
            </w:r>
            <w:r w:rsidR="005C6A36" w:rsidRPr="005C6A36">
              <w:rPr>
                <w:rFonts w:ascii="Times New Roman" w:eastAsia="宋体" w:hAnsi="Times New Roman" w:cs="Times New Roman"/>
              </w:rPr>
              <w:t>）</w:t>
            </w:r>
            <w:r w:rsidR="005C6A36">
              <w:rPr>
                <w:rFonts w:ascii="Segoe UI Symbol" w:eastAsia="宋体" w:hAnsi="Segoe UI Symbol" w:cs="Segoe UI Symbol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0270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>组织特异性：</w:t>
            </w:r>
            <w:r w:rsidRPr="005C6A36">
              <w:rPr>
                <w:rFonts w:ascii="Times New Roman" w:eastAsia="宋体" w:hAnsi="Times New Roman" w:cs="Times New Roman"/>
              </w:rPr>
              <w:t xml:space="preserve">______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93427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6A36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5C6A36">
              <w:rPr>
                <w:rFonts w:ascii="Times New Roman" w:eastAsia="宋体" w:hAnsi="Times New Roman" w:cs="Times New Roman"/>
              </w:rPr>
              <w:t>其他：</w:t>
            </w:r>
            <w:r w:rsidRPr="005C6A36">
              <w:rPr>
                <w:rFonts w:ascii="Times New Roman" w:eastAsia="宋体" w:hAnsi="Times New Roman" w:cs="Times New Roman"/>
              </w:rPr>
              <w:t>______</w:t>
            </w:r>
          </w:p>
          <w:p w14:paraId="7039B99B" w14:textId="77777777" w:rsidR="000B50A8" w:rsidRDefault="003C5A3E" w:rsidP="003C5A3E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Times New Roman" w:eastAsia="宋体" w:hAnsi="Times New Roman" w:cs="Times New Roman"/>
              </w:rPr>
              <w:t>融合</w:t>
            </w:r>
            <w:r w:rsidRPr="005C6A36">
              <w:rPr>
                <w:rFonts w:ascii="Times New Roman" w:eastAsia="宋体" w:hAnsi="Times New Roman" w:cs="Times New Roman"/>
              </w:rPr>
              <w:t>Tag</w:t>
            </w:r>
            <w:r w:rsidR="000B50A8">
              <w:rPr>
                <w:rFonts w:ascii="Times New Roman" w:eastAsia="宋体" w:hAnsi="Times New Roman" w:cs="Times New Roman" w:hint="eastAsia"/>
              </w:rPr>
              <w:t>：</w:t>
            </w:r>
            <w:r w:rsidRPr="005C6A36">
              <w:rPr>
                <w:rFonts w:ascii="Segoe UI Symbol" w:eastAsia="宋体" w:hAnsi="Segoe UI Symbol" w:cs="Segoe UI Symbol"/>
              </w:rPr>
              <w:t>☐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proofErr w:type="gramStart"/>
            <w:r w:rsidRPr="005C6A36">
              <w:rPr>
                <w:rFonts w:ascii="Times New Roman" w:eastAsia="宋体" w:hAnsi="Times New Roman" w:cs="Times New Roman"/>
              </w:rPr>
              <w:t>His</w:t>
            </w:r>
            <w:r w:rsidR="000B50A8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Segoe UI Symbol" w:eastAsia="宋体" w:hAnsi="Segoe UI Symbol" w:cs="Segoe UI Symbol"/>
              </w:rPr>
              <w:t>☐</w:t>
            </w:r>
            <w:proofErr w:type="gramEnd"/>
            <w:r w:rsidRPr="005C6A36">
              <w:rPr>
                <w:rFonts w:ascii="Times New Roman" w:eastAsia="宋体" w:hAnsi="Times New Roman" w:cs="Times New Roman"/>
              </w:rPr>
              <w:t xml:space="preserve"> Flag </w:t>
            </w:r>
            <w:r w:rsidR="000B50A8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Segoe UI Symbol" w:eastAsia="宋体" w:hAnsi="Segoe UI Symbol" w:cs="Segoe UI Symbol"/>
              </w:rPr>
              <w:t>☐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proofErr w:type="spellStart"/>
            <w:r w:rsidRPr="005C6A36">
              <w:rPr>
                <w:rFonts w:ascii="Times New Roman" w:eastAsia="宋体" w:hAnsi="Times New Roman" w:cs="Times New Roman"/>
              </w:rPr>
              <w:t>Myc</w:t>
            </w:r>
            <w:proofErr w:type="spellEnd"/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="000B50A8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Segoe UI Symbol" w:eastAsia="宋体" w:hAnsi="Segoe UI Symbol" w:cs="Segoe UI Symbol"/>
              </w:rPr>
              <w:t>☐</w:t>
            </w:r>
            <w:r w:rsidRPr="005C6A36">
              <w:rPr>
                <w:rFonts w:ascii="Times New Roman" w:eastAsia="宋体" w:hAnsi="Times New Roman" w:cs="Times New Roman"/>
              </w:rPr>
              <w:t xml:space="preserve"> GFP </w:t>
            </w:r>
          </w:p>
          <w:p w14:paraId="38619C4A" w14:textId="2EB4FC24" w:rsidR="009E1AFC" w:rsidRPr="005C6A36" w:rsidRDefault="003C5A3E" w:rsidP="000B50A8">
            <w:pPr>
              <w:pStyle w:val="a9"/>
              <w:ind w:firstLineChars="200" w:firstLine="3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5C6A36">
              <w:rPr>
                <w:rFonts w:ascii="Segoe UI Symbol" w:eastAsia="宋体" w:hAnsi="Segoe UI Symbol" w:cs="Segoe UI Symbol"/>
              </w:rPr>
              <w:t>☐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>无</w:t>
            </w:r>
            <w:r w:rsidR="000B50A8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Segoe UI Symbol" w:eastAsia="宋体" w:hAnsi="Segoe UI Symbol" w:cs="Segoe UI Symbol"/>
              </w:rPr>
              <w:t>☐</w:t>
            </w:r>
            <w:r w:rsidRPr="005C6A36">
              <w:rPr>
                <w:rFonts w:ascii="Times New Roman" w:eastAsia="宋体" w:hAnsi="Times New Roman" w:cs="Times New Roman"/>
              </w:rPr>
              <w:t xml:space="preserve"> </w:t>
            </w:r>
            <w:r w:rsidRPr="005C6A36">
              <w:rPr>
                <w:rFonts w:ascii="Times New Roman" w:eastAsia="宋体" w:hAnsi="Times New Roman" w:cs="Times New Roman"/>
              </w:rPr>
              <w:t>其他：</w:t>
            </w:r>
            <w:r w:rsidRPr="005C6A36">
              <w:rPr>
                <w:rFonts w:ascii="Times New Roman" w:eastAsia="宋体" w:hAnsi="Times New Roman" w:cs="Times New Roman"/>
              </w:rPr>
              <w:t>______</w:t>
            </w:r>
          </w:p>
        </w:tc>
      </w:tr>
      <w:bookmarkEnd w:id="5"/>
      <w:tr w:rsidR="003C5A3E" w:rsidRPr="00713504" w14:paraId="1BEC6FDE" w14:textId="77777777" w:rsidTr="00642F45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vAlign w:val="center"/>
          </w:tcPr>
          <w:p w14:paraId="7D7A753C" w14:textId="3FFB7A46" w:rsidR="00DD2E15" w:rsidRPr="009E1AFC" w:rsidRDefault="00C13625" w:rsidP="009E1AFC">
            <w:pPr>
              <w:pStyle w:val="a9"/>
              <w:jc w:val="left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6480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1AFC" w:rsidRPr="009E1AFC"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r w:rsidR="009E1AFC" w:rsidRPr="009E1AF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="009E1AFC" w:rsidRPr="009E1AFC">
              <w:rPr>
                <w:rFonts w:ascii="Times New Roman" w:eastAsia="宋体" w:hAnsi="Times New Roman" w:cs="Times New Roman" w:hint="eastAsia"/>
                <w:b w:val="0"/>
                <w:bCs w:val="0"/>
              </w:rPr>
              <w:t>腺病毒</w:t>
            </w:r>
            <w:r w:rsidR="00DD2E15">
              <w:rPr>
                <w:rFonts w:ascii="Times New Roman" w:eastAsia="宋体" w:hAnsi="Times New Roman" w:cs="Times New Roman"/>
                <w:b w:val="0"/>
                <w:bCs w:val="0"/>
              </w:rPr>
              <w:t>(AV</w:t>
            </w:r>
            <w:r w:rsidR="00DD2E15">
              <w:rPr>
                <w:rFonts w:ascii="Times New Roman" w:eastAsia="宋体" w:hAnsi="Times New Roman" w:cs="Times New Roman" w:hint="eastAsia"/>
              </w:rPr>
              <w:t>)</w:t>
            </w:r>
          </w:p>
        </w:tc>
        <w:tc>
          <w:tcPr>
            <w:tcW w:w="2389" w:type="dxa"/>
            <w:vAlign w:val="center"/>
          </w:tcPr>
          <w:p w14:paraId="5DC7BC87" w14:textId="77777777" w:rsidR="009E1AFC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98395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2728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F272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F2728" w:rsidRPr="008F2728">
              <w:rPr>
                <w:rFonts w:ascii="宋体" w:eastAsia="宋体" w:hAnsi="宋体"/>
              </w:rPr>
              <w:t>≥</w:t>
            </w:r>
            <w:r w:rsidR="008F2728" w:rsidRPr="007E421F">
              <w:rPr>
                <w:rFonts w:ascii="Times New Roman" w:eastAsia="宋体" w:hAnsi="Times New Roman" w:cs="Times New Roman"/>
                <w:sz w:val="21"/>
                <w:szCs w:val="21"/>
              </w:rPr>
              <w:t>1×10</w:t>
            </w:r>
            <w:r w:rsidR="008F2728" w:rsidRPr="007E421F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10</w:t>
            </w:r>
            <w:r w:rsidR="008F2728" w:rsidRPr="008F2728">
              <w:rPr>
                <w:rFonts w:ascii="Times New Roman" w:eastAsia="宋体" w:hAnsi="Times New Roman" w:cs="Times New Roman"/>
              </w:rPr>
              <w:t xml:space="preserve"> PFU/ml</w:t>
            </w:r>
          </w:p>
          <w:p w14:paraId="5DF078DB" w14:textId="5A13D8CE" w:rsidR="008F2728" w:rsidRPr="00713504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14755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1F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8F2728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8F2728">
              <w:rPr>
                <w:rFonts w:ascii="Times New Roman" w:eastAsia="宋体" w:hAnsi="Times New Roman" w:cs="Times New Roman" w:hint="eastAsia"/>
              </w:rPr>
              <w:t>更高要求：</w:t>
            </w:r>
            <w:r w:rsidR="008F2728" w:rsidRPr="008F272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8F2728" w:rsidRPr="008F2728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</w:p>
        </w:tc>
        <w:tc>
          <w:tcPr>
            <w:tcW w:w="2082" w:type="dxa"/>
            <w:vMerge/>
            <w:vAlign w:val="center"/>
          </w:tcPr>
          <w:p w14:paraId="6D593F59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763" w:type="dxa"/>
            <w:vMerge/>
            <w:vAlign w:val="center"/>
          </w:tcPr>
          <w:p w14:paraId="13E038B7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3C5A3E" w:rsidRPr="00713504" w14:paraId="11C0B4EE" w14:textId="77777777" w:rsidTr="00642F45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vAlign w:val="center"/>
          </w:tcPr>
          <w:p w14:paraId="0A0B48D0" w14:textId="6B292EA0" w:rsidR="009E1AFC" w:rsidRDefault="009E1AFC" w:rsidP="009E1AFC">
            <w:pPr>
              <w:pStyle w:val="a9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E1AFC">
              <w:rPr>
                <w:rFonts w:ascii="Segoe UI Symbol" w:eastAsia="宋体" w:hAnsi="Segoe UI Symbol" w:cs="Segoe UI Symbol"/>
                <w:b w:val="0"/>
                <w:bCs w:val="0"/>
                <w:szCs w:val="21"/>
              </w:rPr>
              <w:t>☒</w:t>
            </w:r>
            <w:r w:rsidRPr="009E1AF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proofErr w:type="gramStart"/>
            <w:r w:rsidRPr="009E1AF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腺相关</w:t>
            </w:r>
            <w:proofErr w:type="gramEnd"/>
            <w:r w:rsidRPr="009E1AF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病毒</w:t>
            </w:r>
            <w:r w:rsid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（</w:t>
            </w:r>
            <w:r w:rsid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AAV</w:t>
            </w:r>
            <w:r w:rsid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）</w:t>
            </w:r>
          </w:p>
          <w:p w14:paraId="588C51A4" w14:textId="646F16E5" w:rsidR="009E1AFC" w:rsidRPr="009E1AFC" w:rsidRDefault="00D81590" w:rsidP="009E1AFC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血清型：</w:t>
            </w:r>
            <w:r w:rsidRPr="00D81590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  <w:u w:val="single"/>
              </w:rPr>
              <w:t xml:space="preserve"> </w:t>
            </w:r>
            <w:r w:rsidRPr="00D81590">
              <w:rPr>
                <w:rFonts w:ascii="Times New Roman" w:eastAsia="宋体" w:hAnsi="Times New Roman" w:cs="Times New Roman"/>
                <w:b w:val="0"/>
                <w:bCs w:val="0"/>
                <w:szCs w:val="21"/>
                <w:u w:val="single"/>
              </w:rPr>
              <w:t xml:space="preserve">   </w:t>
            </w:r>
            <w:r w:rsidR="00DD2E15" w:rsidRP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（</w:t>
            </w:r>
            <w:r w:rsidR="00DD2E15" w:rsidRP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1</w:t>
            </w:r>
            <w:r w:rsidR="00DD2E15" w:rsidRPr="00DD2E15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-13</w:t>
            </w:r>
            <w:r w:rsidR="00DD2E15" w:rsidRPr="00DD2E15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）</w:t>
            </w:r>
          </w:p>
        </w:tc>
        <w:tc>
          <w:tcPr>
            <w:tcW w:w="2389" w:type="dxa"/>
            <w:vAlign w:val="center"/>
          </w:tcPr>
          <w:p w14:paraId="382FEABC" w14:textId="13512641" w:rsidR="009E1AFC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6901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1F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421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E421F" w:rsidRPr="008F2728">
              <w:rPr>
                <w:rFonts w:ascii="宋体" w:eastAsia="宋体" w:hAnsi="宋体"/>
              </w:rPr>
              <w:t>≥</w:t>
            </w:r>
            <w:r w:rsidR="007E421F" w:rsidRPr="007E421F">
              <w:rPr>
                <w:rFonts w:ascii="Times New Roman" w:eastAsia="宋体" w:hAnsi="Times New Roman" w:cs="Times New Roman"/>
                <w:sz w:val="21"/>
                <w:szCs w:val="21"/>
              </w:rPr>
              <w:t>1</w:t>
            </w:r>
            <w:r w:rsidR="007E421F" w:rsidRPr="007E421F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×</w:t>
            </w:r>
            <w:r w:rsidR="007E421F" w:rsidRPr="007E421F">
              <w:rPr>
                <w:rFonts w:ascii="Times New Roman" w:eastAsia="宋体" w:hAnsi="Times New Roman" w:cs="Times New Roman"/>
                <w:sz w:val="21"/>
                <w:szCs w:val="21"/>
              </w:rPr>
              <w:t>10</w:t>
            </w:r>
            <w:r w:rsidR="007E421F" w:rsidRPr="007E421F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1</w:t>
            </w:r>
            <w:r w:rsidR="007E421F"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  <w:t>2</w:t>
            </w:r>
            <w:r w:rsidR="008F2728" w:rsidRPr="008F2728">
              <w:rPr>
                <w:rFonts w:ascii="Times New Roman" w:eastAsia="宋体" w:hAnsi="Times New Roman" w:cs="Times New Roman"/>
              </w:rPr>
              <w:t xml:space="preserve"> </w:t>
            </w:r>
            <w:r w:rsidR="008F2728" w:rsidRPr="007E421F">
              <w:rPr>
                <w:rFonts w:ascii="Times New Roman" w:eastAsia="宋体" w:hAnsi="Times New Roman" w:cs="Times New Roman"/>
                <w:sz w:val="21"/>
                <w:szCs w:val="21"/>
              </w:rPr>
              <w:t>vg/ml</w:t>
            </w:r>
          </w:p>
          <w:p w14:paraId="1A24F10C" w14:textId="064C948A" w:rsidR="007E421F" w:rsidRPr="00713504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1347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1F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421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E421F">
              <w:rPr>
                <w:rFonts w:ascii="Times New Roman" w:eastAsia="宋体" w:hAnsi="Times New Roman" w:cs="Times New Roman" w:hint="eastAsia"/>
              </w:rPr>
              <w:t>更高要求：</w:t>
            </w:r>
            <w:r w:rsidR="007E421F" w:rsidRPr="008F272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7E421F" w:rsidRPr="008F2728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</w:p>
        </w:tc>
        <w:tc>
          <w:tcPr>
            <w:tcW w:w="2082" w:type="dxa"/>
            <w:vMerge/>
            <w:vAlign w:val="center"/>
          </w:tcPr>
          <w:p w14:paraId="1640257D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763" w:type="dxa"/>
            <w:vMerge/>
            <w:vAlign w:val="center"/>
          </w:tcPr>
          <w:p w14:paraId="35EAF4DE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3C5A3E" w:rsidRPr="00713504" w14:paraId="194C80AA" w14:textId="77777777" w:rsidTr="00642F45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5" w:type="dxa"/>
            <w:vAlign w:val="center"/>
          </w:tcPr>
          <w:p w14:paraId="73B4FFAB" w14:textId="6623BDBB" w:rsidR="009E1AFC" w:rsidRDefault="009E1AFC" w:rsidP="009E1AFC">
            <w:pPr>
              <w:pStyle w:val="a9"/>
              <w:jc w:val="left"/>
              <w:rPr>
                <w:rFonts w:ascii="Times New Roman" w:eastAsia="宋体" w:hAnsi="Times New Roman" w:cs="Times New Roman"/>
                <w:szCs w:val="21"/>
              </w:rPr>
            </w:pPr>
            <w:r w:rsidRPr="009E1AFC">
              <w:rPr>
                <w:rFonts w:ascii="Segoe UI Symbol" w:eastAsia="宋体" w:hAnsi="Segoe UI Symbol" w:cs="Segoe UI Symbol"/>
                <w:b w:val="0"/>
                <w:bCs w:val="0"/>
                <w:szCs w:val="21"/>
              </w:rPr>
              <w:t>☒</w:t>
            </w:r>
            <w:r>
              <w:rPr>
                <w:rFonts w:ascii="Segoe UI Symbol" w:eastAsia="宋体" w:hAnsi="Segoe UI Symbol" w:cs="Segoe UI Symbol"/>
                <w:b w:val="0"/>
                <w:bCs w:val="0"/>
                <w:szCs w:val="21"/>
              </w:rPr>
              <w:t xml:space="preserve"> </w:t>
            </w:r>
            <w:r w:rsidRPr="009E1AFC"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噬菌体盔甲病毒</w:t>
            </w:r>
          </w:p>
          <w:p w14:paraId="28E9BE7E" w14:textId="317B52C8" w:rsidR="007344BA" w:rsidRPr="009E1AFC" w:rsidRDefault="007344BA" w:rsidP="007344BA">
            <w:pPr>
              <w:pStyle w:val="a9"/>
              <w:ind w:firstLineChars="100" w:firstLine="180"/>
              <w:jc w:val="left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 w:val="0"/>
                <w:bCs w:val="0"/>
                <w:szCs w:val="21"/>
              </w:rPr>
              <w:t>（假病毒）</w:t>
            </w:r>
          </w:p>
        </w:tc>
        <w:tc>
          <w:tcPr>
            <w:tcW w:w="2389" w:type="dxa"/>
            <w:vAlign w:val="center"/>
          </w:tcPr>
          <w:p w14:paraId="724A1C66" w14:textId="0BCAB220" w:rsidR="009E1AFC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81286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1F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421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E421F" w:rsidRPr="008F2728">
              <w:rPr>
                <w:rFonts w:ascii="宋体" w:eastAsia="宋体" w:hAnsi="宋体"/>
              </w:rPr>
              <w:t>≥</w:t>
            </w:r>
            <w:r w:rsidR="007E421F" w:rsidRPr="007E421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1</w:t>
            </w:r>
            <w:r w:rsidR="007E421F" w:rsidRPr="007E421F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×</w:t>
            </w:r>
            <w:r w:rsidR="007E421F" w:rsidRPr="007E421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10</w:t>
            </w:r>
            <w:r w:rsidR="007E421F" w:rsidRPr="007E421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vertAlign w:val="superscript"/>
              </w:rPr>
              <w:t>10</w:t>
            </w:r>
            <w:r w:rsidR="007E421F" w:rsidRPr="007E421F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 Copies/ml</w:t>
            </w:r>
          </w:p>
          <w:p w14:paraId="2A3DABCF" w14:textId="4DEF20F7" w:rsidR="007E421F" w:rsidRPr="007E421F" w:rsidRDefault="00C13625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6445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1F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E421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7E421F">
              <w:rPr>
                <w:rFonts w:ascii="Times New Roman" w:eastAsia="宋体" w:hAnsi="Times New Roman" w:cs="Times New Roman" w:hint="eastAsia"/>
              </w:rPr>
              <w:t>更高要求：</w:t>
            </w:r>
            <w:r w:rsidR="007E421F" w:rsidRPr="008F2728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7E421F" w:rsidRPr="008F2728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7E421F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7E421F" w:rsidRPr="008F2728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</w:p>
        </w:tc>
        <w:tc>
          <w:tcPr>
            <w:tcW w:w="2082" w:type="dxa"/>
            <w:vMerge/>
            <w:vAlign w:val="center"/>
          </w:tcPr>
          <w:p w14:paraId="1AF4FB58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763" w:type="dxa"/>
            <w:vMerge/>
            <w:vAlign w:val="center"/>
          </w:tcPr>
          <w:p w14:paraId="435B1BF6" w14:textId="77777777" w:rsidR="009E1AFC" w:rsidRPr="00713504" w:rsidRDefault="009E1AFC" w:rsidP="009E1AFC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</w:tbl>
    <w:p w14:paraId="64C87D0F" w14:textId="2BB08239" w:rsidR="000924F9" w:rsidRPr="00BB6AE0" w:rsidRDefault="007344BA" w:rsidP="000924F9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基因信息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122"/>
        <w:gridCol w:w="1417"/>
        <w:gridCol w:w="1418"/>
        <w:gridCol w:w="1559"/>
        <w:gridCol w:w="1701"/>
        <w:gridCol w:w="2126"/>
      </w:tblGrid>
      <w:tr w:rsidR="00B46C7D" w:rsidRPr="00642F45" w14:paraId="1D188FE4" w14:textId="44119AF9" w:rsidTr="00642F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shd w:val="clear" w:color="auto" w:fill="E2EFD9" w:themeFill="accent6" w:themeFillTint="33"/>
            <w:vAlign w:val="center"/>
            <w:hideMark/>
          </w:tcPr>
          <w:p w14:paraId="7A728CA0" w14:textId="0BE2D4A1" w:rsidR="00B46C7D" w:rsidRPr="00642F45" w:rsidRDefault="00B46C7D" w:rsidP="009A5CA4">
            <w:pPr>
              <w:pStyle w:val="a9"/>
              <w:jc w:val="center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 w:rsidRPr="00642F45"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  <w:t>基因类型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492B3D16" w14:textId="66132EC4" w:rsidR="00B46C7D" w:rsidRPr="00642F45" w:rsidRDefault="00B46C7D" w:rsidP="009A5CA4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</w:pPr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物种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1AD34E16" w14:textId="6873BD1A" w:rsidR="00B46C7D" w:rsidRPr="00642F45" w:rsidRDefault="00B46C7D" w:rsidP="009A5CA4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</w:pPr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基因名称</w:t>
            </w:r>
          </w:p>
        </w:tc>
        <w:tc>
          <w:tcPr>
            <w:tcW w:w="1559" w:type="dxa"/>
            <w:shd w:val="clear" w:color="auto" w:fill="E2EFD9" w:themeFill="accent6" w:themeFillTint="33"/>
            <w:vAlign w:val="center"/>
          </w:tcPr>
          <w:p w14:paraId="1789D0B6" w14:textId="5C8EC79F" w:rsidR="00B46C7D" w:rsidRPr="00642F45" w:rsidRDefault="00B46C7D" w:rsidP="009A5CA4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</w:pPr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NCBI ID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225FD96" w14:textId="6E037381" w:rsidR="00B46C7D" w:rsidRPr="00642F45" w:rsidRDefault="00B46C7D" w:rsidP="009A5CA4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</w:pPr>
            <w:proofErr w:type="gramStart"/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分装管</w:t>
            </w:r>
            <w:proofErr w:type="gramEnd"/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数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2732429" w14:textId="07E8796D" w:rsidR="00B46C7D" w:rsidRPr="00642F45" w:rsidRDefault="00B46C7D" w:rsidP="009A5CA4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</w:pPr>
            <w:r w:rsidRPr="00642F45">
              <w:rPr>
                <w:rFonts w:ascii="Times New Roman" w:eastAsia="宋体" w:hAnsi="Times New Roman" w:cs="Times New Roman"/>
                <w:bCs w:val="0"/>
                <w:iCs/>
                <w:color w:val="1F3864" w:themeColor="accent1" w:themeShade="80"/>
              </w:rPr>
              <w:t>其它要求备注</w:t>
            </w:r>
          </w:p>
        </w:tc>
      </w:tr>
      <w:tr w:rsidR="00B46C7D" w:rsidRPr="00642F45" w14:paraId="30FCEADE" w14:textId="463F33B4" w:rsidTr="00642F45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5254D307" w14:textId="6D893AFE" w:rsidR="00B46C7D" w:rsidRPr="00642F45" w:rsidRDefault="00B46C7D" w:rsidP="007F2D62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9668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>mRNA</w:t>
            </w:r>
          </w:p>
        </w:tc>
        <w:tc>
          <w:tcPr>
            <w:tcW w:w="1417" w:type="dxa"/>
            <w:vAlign w:val="center"/>
          </w:tcPr>
          <w:p w14:paraId="4F03EFA7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650DB1A2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2C7F76CA" w14:textId="2EDF7E7B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1864C51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01AF4F25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B46C7D" w:rsidRPr="00642F45" w14:paraId="7298FC6A" w14:textId="3D7BEE3F" w:rsidTr="00642F45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DA1D7C8" w14:textId="02443FA4" w:rsidR="00B46C7D" w:rsidRPr="00642F45" w:rsidRDefault="00B46C7D" w:rsidP="00FB742F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64983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lncRNA</w:t>
            </w:r>
          </w:p>
        </w:tc>
        <w:tc>
          <w:tcPr>
            <w:tcW w:w="1417" w:type="dxa"/>
            <w:vAlign w:val="center"/>
          </w:tcPr>
          <w:p w14:paraId="74DFF7AF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4F2DE14B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2E28E9AA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05E00558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566FBC62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B46C7D" w:rsidRPr="00642F45" w14:paraId="6750709D" w14:textId="179ACFC0" w:rsidTr="00642F45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BED7192" w14:textId="6F1C7B78" w:rsidR="00B46C7D" w:rsidRPr="00642F45" w:rsidRDefault="00B46C7D" w:rsidP="00FB742F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68281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>shRNA</w:t>
            </w:r>
          </w:p>
        </w:tc>
        <w:tc>
          <w:tcPr>
            <w:tcW w:w="1417" w:type="dxa"/>
            <w:vAlign w:val="center"/>
          </w:tcPr>
          <w:p w14:paraId="4F2AB838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34EA0F71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125F2663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05DAD5F4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2920AB8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B46C7D" w:rsidRPr="00642F45" w14:paraId="645B7EAA" w14:textId="65621FE7" w:rsidTr="00642F45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8F9B52F" w14:textId="7B1D2DA4" w:rsidR="00B46C7D" w:rsidRPr="00642F45" w:rsidRDefault="00B46C7D" w:rsidP="00FB742F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41289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shRNA</w:t>
            </w: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>套装餐</w:t>
            </w:r>
          </w:p>
        </w:tc>
        <w:tc>
          <w:tcPr>
            <w:tcW w:w="1417" w:type="dxa"/>
            <w:vAlign w:val="center"/>
          </w:tcPr>
          <w:p w14:paraId="0EA8962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74962ED6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408FB690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5F384089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006EDF67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B46C7D" w:rsidRPr="00642F45" w14:paraId="42A464F4" w14:textId="387D16E9" w:rsidTr="00642F45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25171D1F" w14:textId="1EF6E0CD" w:rsidR="00B46C7D" w:rsidRPr="00642F45" w:rsidRDefault="00B46C7D" w:rsidP="00FB742F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794299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miRNA</w:t>
            </w:r>
          </w:p>
        </w:tc>
        <w:tc>
          <w:tcPr>
            <w:tcW w:w="1417" w:type="dxa"/>
            <w:vAlign w:val="center"/>
          </w:tcPr>
          <w:p w14:paraId="02C4EE2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57F20BDD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7BBDFD1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75D266CE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31E4ADBB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B46C7D" w:rsidRPr="00642F45" w14:paraId="7061A1F0" w14:textId="2CE9B002" w:rsidTr="00642F45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4D894A86" w14:textId="11CF42F3" w:rsidR="00B46C7D" w:rsidRPr="00642F45" w:rsidRDefault="00B46C7D" w:rsidP="007F2D62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19114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miRNA </w:t>
            </w:r>
            <w:proofErr w:type="spellStart"/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>miArrest</w:t>
            </w:r>
            <w:proofErr w:type="spellEnd"/>
          </w:p>
        </w:tc>
        <w:tc>
          <w:tcPr>
            <w:tcW w:w="1417" w:type="dxa"/>
            <w:vAlign w:val="center"/>
          </w:tcPr>
          <w:p w14:paraId="26FCCEF2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418" w:type="dxa"/>
            <w:vAlign w:val="center"/>
          </w:tcPr>
          <w:p w14:paraId="4B9BF2B4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559" w:type="dxa"/>
            <w:vAlign w:val="center"/>
          </w:tcPr>
          <w:p w14:paraId="38BAC699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1701" w:type="dxa"/>
          </w:tcPr>
          <w:p w14:paraId="6E02F11A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  <w:tc>
          <w:tcPr>
            <w:tcW w:w="2126" w:type="dxa"/>
          </w:tcPr>
          <w:p w14:paraId="1C1204BC" w14:textId="77777777" w:rsidR="00B46C7D" w:rsidRPr="00642F45" w:rsidRDefault="00B46C7D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</w:p>
        </w:tc>
      </w:tr>
      <w:tr w:rsidR="00642F45" w:rsidRPr="00642F45" w14:paraId="5177509C" w14:textId="7A4C6920" w:rsidTr="00886DC7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C8E6387" w14:textId="2FD5E434" w:rsidR="00642F45" w:rsidRPr="00642F45" w:rsidRDefault="00642F45" w:rsidP="00FB742F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857388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42F45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42F45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642F45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假基因片段</w:t>
            </w:r>
          </w:p>
        </w:tc>
        <w:tc>
          <w:tcPr>
            <w:tcW w:w="8221" w:type="dxa"/>
            <w:gridSpan w:val="5"/>
            <w:vAlign w:val="center"/>
          </w:tcPr>
          <w:p w14:paraId="6069DFBE" w14:textId="2FF7CEED" w:rsidR="00642F45" w:rsidRPr="00642F45" w:rsidRDefault="00642F45" w:rsidP="00FB742F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Cs/>
              </w:rPr>
            </w:pPr>
            <w:r w:rsidRPr="00642F45">
              <w:rPr>
                <w:rFonts w:ascii="Times New Roman" w:eastAsia="宋体" w:hAnsi="Times New Roman" w:cs="Times New Roman"/>
                <w:iCs/>
              </w:rPr>
              <w:t>只要提供碱基序列即可</w:t>
            </w:r>
          </w:p>
        </w:tc>
      </w:tr>
      <w:tr w:rsidR="00B46C7D" w:rsidRPr="00642F45" w14:paraId="4BAF4B0E" w14:textId="58B9643F" w:rsidTr="00642F45">
        <w:trPr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6"/>
          </w:tcPr>
          <w:p w14:paraId="5B47B820" w14:textId="7AC81155" w:rsidR="00B46C7D" w:rsidRPr="00642F45" w:rsidRDefault="00B46C7D" w:rsidP="00B46C7D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  <w:iCs/>
              </w:rPr>
            </w:pPr>
            <w:r w:rsidRPr="00642F45">
              <w:rPr>
                <w:rFonts w:ascii="Times New Roman" w:eastAsia="宋体" w:hAnsi="Times New Roman" w:cs="Times New Roman"/>
                <w:b w:val="0"/>
                <w:bCs w:val="0"/>
                <w:iCs/>
              </w:rPr>
              <w:t>附基因序列：</w:t>
            </w:r>
          </w:p>
        </w:tc>
      </w:tr>
    </w:tbl>
    <w:p w14:paraId="3FD6EA72" w14:textId="74358A12" w:rsidR="007C6397" w:rsidRDefault="00CF340D" w:rsidP="007C147B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附加说明</w:t>
      </w:r>
    </w:p>
    <w:p w14:paraId="2305699C" w14:textId="0433D0EE" w:rsidR="00CF340D" w:rsidRDefault="00CF340D" w:rsidP="00CF340D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CF340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序列信息：提供目标基因的参考序列或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GenBank</w:t>
      </w:r>
      <w:r w:rsidRPr="00CF340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编号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，敲入及突变序列以附件</w:t>
      </w:r>
      <w:r w:rsidR="00B46C7D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序列，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发送到我司邮箱；</w:t>
      </w:r>
    </w:p>
    <w:p w14:paraId="432BDA9C" w14:textId="122FF145" w:rsidR="002C661F" w:rsidRDefault="00B46C7D" w:rsidP="00CF340D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B46C7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如要从样品中调取目的基因，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我们不</w:t>
      </w:r>
      <w:r w:rsidRPr="00B46C7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接受可能会致病的样品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，</w:t>
      </w:r>
      <w:r w:rsidR="00642F4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不排除有些基因与病毒载体构建后增加致病风险，评估后我们不予包装</w:t>
      </w:r>
      <w:r w:rsidRPr="00B46C7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，</w:t>
      </w:r>
      <w:r w:rsidR="00642F4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确保</w:t>
      </w:r>
      <w:r w:rsidRPr="00B46C7D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包装的目的基因</w:t>
      </w:r>
      <w:r w:rsidR="00642F4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没有致病风险</w:t>
      </w:r>
      <w:r w:rsidR="0024572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70BD073E" w14:textId="5BC6A78F" w:rsidR="002C661F" w:rsidRDefault="00642F45" w:rsidP="002C661F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642F4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交付</w:t>
      </w:r>
      <w:proofErr w:type="gramStart"/>
      <w:r w:rsidRPr="00642F4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滴度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栏列出</w:t>
      </w:r>
      <w:proofErr w:type="gramEnd"/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的是我公司对各种病毒正常交付的滴度，体积交付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1ml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的量，如果浓度要求更高或体积要求更多，需要另外加收费用</w:t>
      </w:r>
      <w:r w:rsidR="0024572C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1D0C89AD" w14:textId="1C5A576F" w:rsidR="00642F45" w:rsidRPr="002C661F" w:rsidRDefault="0024572C" w:rsidP="002C661F">
      <w:pPr>
        <w:pStyle w:val="a7"/>
        <w:widowControl/>
        <w:numPr>
          <w:ilvl w:val="0"/>
          <w:numId w:val="7"/>
        </w:numPr>
        <w:shd w:val="clear" w:color="auto" w:fill="FFFFFF"/>
        <w:snapToGrid w:val="0"/>
        <w:spacing w:beforeLines="50" w:before="156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交付客户包含：目的基因表达病毒，对照病毒，目的基因质粒，滴度检测报告，病毒包装流程等。</w:t>
      </w:r>
    </w:p>
    <w:sectPr w:rsidR="00642F45" w:rsidRPr="002C661F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29678" w14:textId="77777777" w:rsidR="00C13625" w:rsidRDefault="00C13625" w:rsidP="0053794D">
      <w:r>
        <w:separator/>
      </w:r>
    </w:p>
  </w:endnote>
  <w:endnote w:type="continuationSeparator" w:id="0">
    <w:p w14:paraId="1461AED3" w14:textId="77777777" w:rsidR="00C13625" w:rsidRDefault="00C13625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E2482" w14:textId="77777777" w:rsidR="00C13625" w:rsidRDefault="00C13625" w:rsidP="0053794D">
      <w:r>
        <w:separator/>
      </w:r>
    </w:p>
  </w:footnote>
  <w:footnote w:type="continuationSeparator" w:id="0">
    <w:p w14:paraId="266DC878" w14:textId="77777777" w:rsidR="00C13625" w:rsidRDefault="00C13625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C13625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C13625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C13625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6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24F9"/>
    <w:rsid w:val="00096BDD"/>
    <w:rsid w:val="000A4190"/>
    <w:rsid w:val="000B50A8"/>
    <w:rsid w:val="001123AC"/>
    <w:rsid w:val="00122FB5"/>
    <w:rsid w:val="00130A27"/>
    <w:rsid w:val="00143128"/>
    <w:rsid w:val="001660FC"/>
    <w:rsid w:val="001708BA"/>
    <w:rsid w:val="00175290"/>
    <w:rsid w:val="001A2314"/>
    <w:rsid w:val="00224560"/>
    <w:rsid w:val="00236FF4"/>
    <w:rsid w:val="0024572C"/>
    <w:rsid w:val="00260C5F"/>
    <w:rsid w:val="00287E34"/>
    <w:rsid w:val="00292C2F"/>
    <w:rsid w:val="002B6A72"/>
    <w:rsid w:val="002C661F"/>
    <w:rsid w:val="00314F51"/>
    <w:rsid w:val="00330F41"/>
    <w:rsid w:val="003524C4"/>
    <w:rsid w:val="003C5A3E"/>
    <w:rsid w:val="004035B8"/>
    <w:rsid w:val="00403E26"/>
    <w:rsid w:val="00426229"/>
    <w:rsid w:val="00436025"/>
    <w:rsid w:val="00475959"/>
    <w:rsid w:val="0053794D"/>
    <w:rsid w:val="00537B95"/>
    <w:rsid w:val="00543F52"/>
    <w:rsid w:val="0054749B"/>
    <w:rsid w:val="005A1552"/>
    <w:rsid w:val="005C6A36"/>
    <w:rsid w:val="005D667B"/>
    <w:rsid w:val="005E0CD7"/>
    <w:rsid w:val="005E7B05"/>
    <w:rsid w:val="006234B3"/>
    <w:rsid w:val="00624582"/>
    <w:rsid w:val="00642F45"/>
    <w:rsid w:val="00646A25"/>
    <w:rsid w:val="0069285D"/>
    <w:rsid w:val="006D6B55"/>
    <w:rsid w:val="006E29AC"/>
    <w:rsid w:val="006F4FE2"/>
    <w:rsid w:val="00713504"/>
    <w:rsid w:val="007344BA"/>
    <w:rsid w:val="00772BB3"/>
    <w:rsid w:val="007C147B"/>
    <w:rsid w:val="007C6397"/>
    <w:rsid w:val="007E421F"/>
    <w:rsid w:val="007F2D62"/>
    <w:rsid w:val="007F3660"/>
    <w:rsid w:val="00803D0D"/>
    <w:rsid w:val="008111F2"/>
    <w:rsid w:val="008151FC"/>
    <w:rsid w:val="00820F61"/>
    <w:rsid w:val="00844875"/>
    <w:rsid w:val="00847DC9"/>
    <w:rsid w:val="00887819"/>
    <w:rsid w:val="008A5A2E"/>
    <w:rsid w:val="008C28D9"/>
    <w:rsid w:val="008D60F5"/>
    <w:rsid w:val="008F2728"/>
    <w:rsid w:val="0091702C"/>
    <w:rsid w:val="009A5CA4"/>
    <w:rsid w:val="009C6798"/>
    <w:rsid w:val="009C6C28"/>
    <w:rsid w:val="009E1AFC"/>
    <w:rsid w:val="009E7D3C"/>
    <w:rsid w:val="00A01B5A"/>
    <w:rsid w:val="00A15D54"/>
    <w:rsid w:val="00A415A2"/>
    <w:rsid w:val="00A54CAE"/>
    <w:rsid w:val="00AA1A69"/>
    <w:rsid w:val="00B10AFA"/>
    <w:rsid w:val="00B46C7D"/>
    <w:rsid w:val="00B924DE"/>
    <w:rsid w:val="00BB6AE0"/>
    <w:rsid w:val="00BF415E"/>
    <w:rsid w:val="00C13494"/>
    <w:rsid w:val="00C13625"/>
    <w:rsid w:val="00C3336B"/>
    <w:rsid w:val="00CC2453"/>
    <w:rsid w:val="00CF340D"/>
    <w:rsid w:val="00D81590"/>
    <w:rsid w:val="00DB6A3F"/>
    <w:rsid w:val="00DD2E15"/>
    <w:rsid w:val="00DE08D8"/>
    <w:rsid w:val="00E14986"/>
    <w:rsid w:val="00E548CC"/>
    <w:rsid w:val="00EE76BB"/>
    <w:rsid w:val="00F02DA9"/>
    <w:rsid w:val="00F43FE7"/>
    <w:rsid w:val="00F74285"/>
    <w:rsid w:val="00F90637"/>
    <w:rsid w:val="00FB1F62"/>
    <w:rsid w:val="00FB4802"/>
    <w:rsid w:val="00FB742F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24</cp:revision>
  <dcterms:created xsi:type="dcterms:W3CDTF">2026-08-14T02:35:00Z</dcterms:created>
  <dcterms:modified xsi:type="dcterms:W3CDTF">2026-09-17T01:29:00Z</dcterms:modified>
</cp:coreProperties>
</file>