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788C5433" w:rsidR="0053794D" w:rsidRPr="001708BA" w:rsidRDefault="000C6D80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0C6D80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酵母双杂筛选服务订单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722AB9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515" w:type="dxa"/>
        <w:tblLayout w:type="fixed"/>
        <w:tblLook w:val="04A0" w:firstRow="1" w:lastRow="0" w:firstColumn="1" w:lastColumn="0" w:noHBand="0" w:noVBand="1"/>
      </w:tblPr>
      <w:tblGrid>
        <w:gridCol w:w="1723"/>
        <w:gridCol w:w="1584"/>
        <w:gridCol w:w="7208"/>
      </w:tblGrid>
      <w:tr w:rsidR="00C35F42" w:rsidRPr="00837EBE" w14:paraId="54F2677A" w14:textId="35A05D00" w:rsidTr="00F51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shd w:val="clear" w:color="auto" w:fill="E2EFD9" w:themeFill="accent6" w:themeFillTint="33"/>
            <w:vAlign w:val="center"/>
            <w:hideMark/>
          </w:tcPr>
          <w:p w14:paraId="57C87CCD" w14:textId="5A4AF821" w:rsidR="00C35F42" w:rsidRPr="00837EBE" w:rsidRDefault="00C35F42" w:rsidP="001F08C0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</w:p>
        </w:tc>
        <w:tc>
          <w:tcPr>
            <w:tcW w:w="8792" w:type="dxa"/>
            <w:gridSpan w:val="2"/>
            <w:shd w:val="clear" w:color="auto" w:fill="E2EFD9" w:themeFill="accent6" w:themeFillTint="33"/>
            <w:vAlign w:val="center"/>
          </w:tcPr>
          <w:p w14:paraId="641C97F9" w14:textId="42B1CA66" w:rsidR="00C35F42" w:rsidRPr="00837EBE" w:rsidRDefault="00C35F42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</w:p>
        </w:tc>
      </w:tr>
      <w:tr w:rsidR="00BA3799" w:rsidRPr="00FF718C" w14:paraId="53680481" w14:textId="37FF1688" w:rsidTr="00F51F7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7603D51F" w14:textId="08223C81" w:rsidR="00BA3799" w:rsidRDefault="0070724B" w:rsidP="00837EBE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5" w:name="_Hlk239507598"/>
            <w:r w:rsidRPr="007956CB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诱饵</w:t>
            </w:r>
            <w:r w:rsidR="006213B1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基因</w:t>
            </w:r>
          </w:p>
          <w:p w14:paraId="7278A6A2" w14:textId="4D72D33A" w:rsidR="00BA3799" w:rsidRPr="007956CB" w:rsidRDefault="00BA3799" w:rsidP="00837EBE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（必填）</w:t>
            </w:r>
          </w:p>
        </w:tc>
        <w:tc>
          <w:tcPr>
            <w:tcW w:w="8792" w:type="dxa"/>
            <w:gridSpan w:val="2"/>
            <w:vAlign w:val="center"/>
          </w:tcPr>
          <w:p w14:paraId="50102889" w14:textId="18A3764B" w:rsidR="00BA3799" w:rsidRPr="00C35F42" w:rsidRDefault="006213B1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  <w:r w:rsidRP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物种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NCBI/uniprot ID 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BA3799" w:rsidRPr="00FF718C" w14:paraId="11654C8D" w14:textId="56AAB49D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4FDCDF9E" w14:textId="3A4B7188" w:rsidR="00BA3799" w:rsidRPr="00FF718C" w:rsidRDefault="00BA3799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DDFC8D8" w14:textId="7B57D37E" w:rsidR="00BA3799" w:rsidRPr="00BA3799" w:rsidRDefault="006213B1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核酸序列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>CDS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网上没有，以附件发送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>）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Pr="006213B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诱饵序列长度：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</w:t>
            </w:r>
            <w:r w:rsidRPr="006213B1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bp</w:t>
            </w:r>
          </w:p>
        </w:tc>
      </w:tr>
      <w:tr w:rsidR="00BA3799" w:rsidRPr="00FF718C" w14:paraId="0BE75C97" w14:textId="77777777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2A3F89F" w14:textId="77777777" w:rsidR="00BA3799" w:rsidRPr="00FF718C" w:rsidRDefault="00BA3799" w:rsidP="00BA379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7859D10" w14:textId="59754246" w:rsidR="00BA3799" w:rsidRPr="00BA3799" w:rsidRDefault="00722AB9" w:rsidP="00BA3799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微软雅黑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3843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客户已有质粒</w:t>
            </w:r>
            <w:r w:rsidR="00BA3799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7176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客户提供样品我司调取</w:t>
            </w:r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BA379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1116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客户提供序列我司基因合成</w:t>
            </w:r>
          </w:p>
        </w:tc>
      </w:tr>
      <w:tr w:rsidR="00835A75" w:rsidRPr="00FF718C" w14:paraId="00719816" w14:textId="77777777" w:rsidTr="00F51F7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3D8C968B" w14:textId="76FA5916" w:rsidR="00835A75" w:rsidRPr="00BA3799" w:rsidRDefault="00722AB9" w:rsidP="00835A75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8584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24B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5A75" w:rsidRPr="00BA3799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="00835A75" w:rsidRPr="00BA3799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酵母单杂点对点验证</w:t>
            </w:r>
          </w:p>
        </w:tc>
        <w:tc>
          <w:tcPr>
            <w:tcW w:w="8792" w:type="dxa"/>
            <w:gridSpan w:val="2"/>
            <w:vAlign w:val="center"/>
          </w:tcPr>
          <w:p w14:paraId="55783AB8" w14:textId="6C57946C" w:rsidR="00835A75" w:rsidRPr="00C35F42" w:rsidRDefault="00835A75" w:rsidP="00835A7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35A7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名称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Pr="00835A7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NCBI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ID</w:t>
            </w:r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：</w:t>
            </w:r>
            <w:r w:rsidRPr="00CE3E09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="0070724B" w:rsidRPr="0070724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序列长度：</w:t>
            </w:r>
            <w:r w:rsidR="0070724B" w:rsidRPr="0070724B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</w:t>
            </w:r>
            <w:r w:rsidR="0070724B" w:rsidRPr="0070724B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bp</w:t>
            </w:r>
          </w:p>
        </w:tc>
      </w:tr>
      <w:tr w:rsidR="00BA3799" w:rsidRPr="00FF718C" w14:paraId="7FA8AD41" w14:textId="77777777" w:rsidTr="00F51F7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20E44568" w14:textId="77777777" w:rsidR="00BA3799" w:rsidRPr="00FF718C" w:rsidRDefault="00BA3799" w:rsidP="00BC47ED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70477036" w14:textId="1A8AD0AE" w:rsidR="00BA3799" w:rsidRPr="00C35F42" w:rsidRDefault="0070724B" w:rsidP="00BC47ED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70724B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猎物基因序列（可以附件提供）：</w:t>
            </w:r>
            <w:r w:rsidR="00BA3799" w:rsidRPr="00CE3E0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BA3799" w:rsidRPr="00FF718C" w14:paraId="70C150B9" w14:textId="77777777" w:rsidTr="00F51F7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5A439507" w14:textId="77777777" w:rsidR="00BA3799" w:rsidRPr="00FF718C" w:rsidRDefault="00BA3799" w:rsidP="00BC47ED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6DB91757" w14:textId="77777777" w:rsidR="00BA3799" w:rsidRPr="00BA3799" w:rsidRDefault="00722AB9" w:rsidP="00BC47ED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微软雅黑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5078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客户已有质粒</w:t>
            </w:r>
            <w:r w:rsidR="00BA3799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9787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客户提供样品我司调取</w:t>
            </w:r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BA379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8199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79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A379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客户提供序列我司基因合成</w:t>
            </w:r>
          </w:p>
        </w:tc>
      </w:tr>
      <w:bookmarkEnd w:id="5"/>
      <w:tr w:rsidR="00A902CA" w:rsidRPr="00FF718C" w14:paraId="49974846" w14:textId="3D28F031" w:rsidTr="00F51F7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23B0D7E9" w14:textId="3E8C3A4C" w:rsidR="00A902CA" w:rsidRPr="00FF718C" w:rsidRDefault="00722AB9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5573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02C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902CA" w:rsidRPr="00BA3799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="00A902CA" w:rsidRPr="00BA3799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酵母单杂</w:t>
            </w:r>
            <w:r w:rsidR="00A902CA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文库筛选</w:t>
            </w:r>
          </w:p>
        </w:tc>
        <w:tc>
          <w:tcPr>
            <w:tcW w:w="1584" w:type="dxa"/>
            <w:vMerge w:val="restart"/>
            <w:vAlign w:val="center"/>
          </w:tcPr>
          <w:p w14:paraId="11E94668" w14:textId="183C319F" w:rsidR="00A902CA" w:rsidRPr="00C35F42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文库构建</w:t>
            </w:r>
          </w:p>
        </w:tc>
        <w:tc>
          <w:tcPr>
            <w:tcW w:w="7208" w:type="dxa"/>
            <w:vAlign w:val="center"/>
          </w:tcPr>
          <w:p w14:paraId="66936D07" w14:textId="65E478CF" w:rsidR="00A902CA" w:rsidRPr="00C35F42" w:rsidRDefault="00667A82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类别：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9055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膜体系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1554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E3E0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核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体系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23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均一化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7233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非均一化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A902CA" w:rsidRPr="00FF718C" w14:paraId="098C05ED" w14:textId="40CA8E98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AA116C7" w14:textId="64CCE268" w:rsidR="00A902CA" w:rsidRPr="00FF718C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3A890EA6" w14:textId="77777777" w:rsidR="00A902CA" w:rsidRPr="00C35F42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35CD2A05" w14:textId="048720EC" w:rsidR="00A902CA" w:rsidRPr="00C35F42" w:rsidRDefault="00667A82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物种：</w:t>
            </w:r>
            <w:r w:rsidRPr="00667A82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Pr="00667A8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组织类型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Pr="00667A82">
              <w:rPr>
                <w:rFonts w:ascii="Times New Roman" w:eastAsia="宋体" w:hAnsi="Times New Roman" w:cs="Times New Roman"/>
                <w:sz w:val="21"/>
                <w:szCs w:val="21"/>
              </w:rPr>
              <w:t>（如根，茎，叶，细胞等）</w:t>
            </w:r>
          </w:p>
        </w:tc>
      </w:tr>
      <w:tr w:rsidR="00A902CA" w:rsidRPr="00837EBE" w14:paraId="14B6D5BD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15133759" w14:textId="77A2B098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35FC9D08" w14:textId="77777777" w:rsidR="00A902CA" w:rsidRPr="00837EBE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1D3EFE84" w14:textId="75B23042" w:rsidR="00A902CA" w:rsidRPr="00667A82" w:rsidRDefault="00722AB9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0455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客户提供：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70853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  <w:bookmarkStart w:id="6" w:name="OLE_LINK2"/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cDNA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文库质粒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0326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大肠菌液</w:t>
            </w:r>
            <w:bookmarkEnd w:id="6"/>
          </w:p>
        </w:tc>
      </w:tr>
      <w:tr w:rsidR="00A902CA" w:rsidRPr="00837EBE" w14:paraId="30F8530D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700F606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6725A9CC" w14:textId="77777777" w:rsid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4AEAE8F8" w14:textId="5CD17477" w:rsidR="00A902CA" w:rsidRPr="00FF34C5" w:rsidRDefault="00722AB9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1249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4C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我司构建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（含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测序验证、自激活检测</w:t>
            </w:r>
            <w:r w:rsid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），客户其它要求：</w:t>
            </w:r>
            <w:r w:rsidR="00FF34C5" w:rsidRPr="00FF34C5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="00FF34C5" w:rsidRPr="00FF34C5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A902CA" w:rsidRPr="00837EBE" w14:paraId="0D33AF00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683D8B8B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1C1F3894" w14:textId="2CB4C426" w:rsidR="00A902CA" w:rsidRP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A902CA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文库筛选</w:t>
            </w:r>
          </w:p>
        </w:tc>
        <w:tc>
          <w:tcPr>
            <w:tcW w:w="7208" w:type="dxa"/>
            <w:vAlign w:val="center"/>
          </w:tcPr>
          <w:p w14:paraId="74CA3A83" w14:textId="59BDCC47" w:rsidR="00A902CA" w:rsidRPr="00FF34C5" w:rsidRDefault="00FF34C5" w:rsidP="00FF34C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阳性克隆初步筛选、复筛验证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、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阳性克隆质粒提取、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PCR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>鉴定、测序分析</w:t>
            </w:r>
          </w:p>
        </w:tc>
      </w:tr>
      <w:tr w:rsidR="00A902CA" w:rsidRPr="00837EBE" w14:paraId="76D73D03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12CD4CC6" w14:textId="77777777" w:rsidR="00A902CA" w:rsidRPr="00837EBE" w:rsidRDefault="00A902CA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584" w:type="dxa"/>
            <w:vMerge/>
            <w:vAlign w:val="center"/>
          </w:tcPr>
          <w:p w14:paraId="6906FD20" w14:textId="77777777" w:rsidR="00A902CA" w:rsidRDefault="00A902CA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08" w:type="dxa"/>
            <w:vAlign w:val="center"/>
          </w:tcPr>
          <w:p w14:paraId="4C29B37A" w14:textId="0C8998BB" w:rsidR="00A902CA" w:rsidRPr="00FF34C5" w:rsidRDefault="00FF34C5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阳性克隆测序数量要求：</w:t>
            </w: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Pr="00FF34C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个</w:t>
            </w:r>
            <w:r w:rsidRPr="00FF34C5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E02A5" w:rsidRPr="00837EBE" w14:paraId="45A2F142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 w:val="restart"/>
            <w:vAlign w:val="center"/>
          </w:tcPr>
          <w:p w14:paraId="54A761DF" w14:textId="7B22A583" w:rsidR="003E02A5" w:rsidRPr="00837EBE" w:rsidRDefault="003E02A5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交付内容</w:t>
            </w:r>
          </w:p>
        </w:tc>
        <w:tc>
          <w:tcPr>
            <w:tcW w:w="8792" w:type="dxa"/>
            <w:gridSpan w:val="2"/>
            <w:vAlign w:val="center"/>
          </w:tcPr>
          <w:p w14:paraId="34629961" w14:textId="66CD57AC" w:rsidR="003E02A5" w:rsidRPr="003E02A5" w:rsidRDefault="003E02A5" w:rsidP="003E02A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3E02A5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实验报告撰写（含实验流程、原始数据、图谱、结果分析）</w:t>
            </w:r>
          </w:p>
        </w:tc>
      </w:tr>
      <w:tr w:rsidR="003E02A5" w:rsidRPr="00837EBE" w14:paraId="4C793351" w14:textId="77777777" w:rsidTr="00F51F7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vMerge/>
            <w:vAlign w:val="center"/>
          </w:tcPr>
          <w:p w14:paraId="0C66673A" w14:textId="77777777" w:rsidR="003E02A5" w:rsidRDefault="003E02A5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8792" w:type="dxa"/>
            <w:gridSpan w:val="2"/>
            <w:vAlign w:val="center"/>
          </w:tcPr>
          <w:p w14:paraId="4F92C415" w14:textId="4F6F76B2" w:rsidR="003E02A5" w:rsidRPr="003E02A5" w:rsidRDefault="00F51F73" w:rsidP="003E02A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F51F73">
              <w:rPr>
                <w:rFonts w:ascii="Times New Roman" w:eastAsia="宋体" w:hAnsi="Times New Roman" w:cs="Times New Roman"/>
                <w:sz w:val="21"/>
                <w:szCs w:val="21"/>
              </w:rPr>
              <w:t>文库质粒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及</w:t>
            </w:r>
            <w:r w:rsidRPr="00F51F73">
              <w:rPr>
                <w:rFonts w:ascii="Times New Roman" w:eastAsia="宋体" w:hAnsi="Times New Roman" w:cs="Times New Roman"/>
                <w:sz w:val="21"/>
                <w:szCs w:val="21"/>
              </w:rPr>
              <w:t>菌液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，阳性克隆质粒，客户其它要求：</w:t>
            </w:r>
            <w:r w:rsidRPr="00F51F73">
              <w:rPr>
                <w:rFonts w:ascii="Times New Roman" w:eastAsia="宋体" w:hAnsi="Times New Roman" w:cs="Times New Roman" w:hint="eastAsia"/>
                <w:sz w:val="21"/>
                <w:szCs w:val="21"/>
                <w:u w:val="single"/>
              </w:rPr>
              <w:t xml:space="preserve"> </w:t>
            </w:r>
            <w:r w:rsidRPr="00F51F73">
              <w:rPr>
                <w:rFonts w:ascii="Times New Roman" w:eastAsia="宋体" w:hAnsi="Times New Roman" w:cs="Times New Roman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bookmarkEnd w:id="4"/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3756A8E0" w14:textId="7777777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客户填写订单前认真阅读订单信息，如果客户有前期做过相关的工作，请与我司沟通相关要求；</w:t>
      </w:r>
    </w:p>
    <w:p w14:paraId="12996402" w14:textId="7777777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客户目标诱饵序列（准确序列文件）、相关背景资料，客户提供载体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菌株，需保证样品无污染、活性正常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19E50E8" w14:textId="77777777" w:rsid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我方构建文库，客户运输组织样品前与我司及时沟通，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我们不接受含有病原体的样品，请您确认样品无致病性后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再行寄送；</w:t>
      </w:r>
    </w:p>
    <w:p w14:paraId="5192A641" w14:textId="7777777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客户提供质粒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要求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20-30ul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，浓度大于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100ng/ul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（或者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OD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值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0.5-0.7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），甘油菌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200-500ul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菌，新鲜菌液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,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保存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3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个月以内的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，并提供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载体名称及抗性</w:t>
      </w:r>
    </w:p>
    <w:p w14:paraId="6F1C3D0A" w14:textId="0092CAF4" w:rsidR="00CB78B1" w:rsidRP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订单发给我们后，我们尽快评估后给您报价。</w:t>
      </w:r>
    </w:p>
    <w:sectPr w:rsidR="00CB78B1" w:rsidRPr="000C6D80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AC1D6" w14:textId="77777777" w:rsidR="00722AB9" w:rsidRDefault="00722AB9" w:rsidP="0053794D">
      <w:r>
        <w:separator/>
      </w:r>
    </w:p>
  </w:endnote>
  <w:endnote w:type="continuationSeparator" w:id="0">
    <w:p w14:paraId="4D12C72B" w14:textId="77777777" w:rsidR="00722AB9" w:rsidRDefault="00722AB9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D576" w14:textId="77777777" w:rsidR="00722AB9" w:rsidRDefault="00722AB9" w:rsidP="0053794D">
      <w:r>
        <w:separator/>
      </w:r>
    </w:p>
  </w:footnote>
  <w:footnote w:type="continuationSeparator" w:id="0">
    <w:p w14:paraId="298DA0B8" w14:textId="77777777" w:rsidR="00722AB9" w:rsidRDefault="00722AB9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722AB9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722AB9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722AB9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31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924F9"/>
    <w:rsid w:val="00096BDD"/>
    <w:rsid w:val="000A2C13"/>
    <w:rsid w:val="000A4190"/>
    <w:rsid w:val="000C6D8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650A7"/>
    <w:rsid w:val="00282A5B"/>
    <w:rsid w:val="00287E34"/>
    <w:rsid w:val="00292C2F"/>
    <w:rsid w:val="002B2100"/>
    <w:rsid w:val="002B6A72"/>
    <w:rsid w:val="002C661F"/>
    <w:rsid w:val="002E23F8"/>
    <w:rsid w:val="00311467"/>
    <w:rsid w:val="00314F51"/>
    <w:rsid w:val="00330F41"/>
    <w:rsid w:val="003524C4"/>
    <w:rsid w:val="003E02A5"/>
    <w:rsid w:val="003F15DB"/>
    <w:rsid w:val="004035B8"/>
    <w:rsid w:val="00403E26"/>
    <w:rsid w:val="00410E2E"/>
    <w:rsid w:val="00426229"/>
    <w:rsid w:val="00436025"/>
    <w:rsid w:val="00475959"/>
    <w:rsid w:val="004F004B"/>
    <w:rsid w:val="004F4D18"/>
    <w:rsid w:val="005043FB"/>
    <w:rsid w:val="005175B3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13B1"/>
    <w:rsid w:val="00624582"/>
    <w:rsid w:val="0064007A"/>
    <w:rsid w:val="00646A25"/>
    <w:rsid w:val="00667A82"/>
    <w:rsid w:val="00672BF8"/>
    <w:rsid w:val="00675E9E"/>
    <w:rsid w:val="0069285D"/>
    <w:rsid w:val="006F4FE2"/>
    <w:rsid w:val="0070724B"/>
    <w:rsid w:val="00713504"/>
    <w:rsid w:val="00722AB9"/>
    <w:rsid w:val="00733729"/>
    <w:rsid w:val="0074201C"/>
    <w:rsid w:val="00764B8C"/>
    <w:rsid w:val="00772BB3"/>
    <w:rsid w:val="007956CB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5A75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80D15"/>
    <w:rsid w:val="009A17ED"/>
    <w:rsid w:val="009C6798"/>
    <w:rsid w:val="009C6C28"/>
    <w:rsid w:val="00A415A2"/>
    <w:rsid w:val="00A54CAE"/>
    <w:rsid w:val="00A902CA"/>
    <w:rsid w:val="00B10AFA"/>
    <w:rsid w:val="00B17CCE"/>
    <w:rsid w:val="00B32566"/>
    <w:rsid w:val="00B57D85"/>
    <w:rsid w:val="00B62261"/>
    <w:rsid w:val="00B67D51"/>
    <w:rsid w:val="00B765F0"/>
    <w:rsid w:val="00B914F9"/>
    <w:rsid w:val="00B924DE"/>
    <w:rsid w:val="00BA3799"/>
    <w:rsid w:val="00BB6AE0"/>
    <w:rsid w:val="00BF415E"/>
    <w:rsid w:val="00BF5733"/>
    <w:rsid w:val="00C3336B"/>
    <w:rsid w:val="00C35F42"/>
    <w:rsid w:val="00C37755"/>
    <w:rsid w:val="00C84A87"/>
    <w:rsid w:val="00C96FDE"/>
    <w:rsid w:val="00C97DC7"/>
    <w:rsid w:val="00CA1EAE"/>
    <w:rsid w:val="00CA2665"/>
    <w:rsid w:val="00CB78B1"/>
    <w:rsid w:val="00CC2453"/>
    <w:rsid w:val="00CE3E09"/>
    <w:rsid w:val="00CF340D"/>
    <w:rsid w:val="00D557BD"/>
    <w:rsid w:val="00D61447"/>
    <w:rsid w:val="00DB6A3F"/>
    <w:rsid w:val="00DF5804"/>
    <w:rsid w:val="00E14986"/>
    <w:rsid w:val="00E548CC"/>
    <w:rsid w:val="00E77879"/>
    <w:rsid w:val="00EA4948"/>
    <w:rsid w:val="00EE76BB"/>
    <w:rsid w:val="00F02DA9"/>
    <w:rsid w:val="00F12D2E"/>
    <w:rsid w:val="00F33ABD"/>
    <w:rsid w:val="00F43FE7"/>
    <w:rsid w:val="00F51848"/>
    <w:rsid w:val="00F51F73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34C5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42</cp:revision>
  <dcterms:created xsi:type="dcterms:W3CDTF">2026-08-14T02:35:00Z</dcterms:created>
  <dcterms:modified xsi:type="dcterms:W3CDTF">2026-09-10T06:53:00Z</dcterms:modified>
</cp:coreProperties>
</file>