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66C428DB" w:rsidR="0053794D" w:rsidRPr="001708BA" w:rsidRDefault="00C35F42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r w:rsidRPr="00C35F42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细胞功能检测服务订单</w:t>
      </w:r>
    </w:p>
    <w:p w14:paraId="5F1485B8" w14:textId="7BC8FC51" w:rsidR="0053794D" w:rsidRPr="00BB6AE0" w:rsidRDefault="0053794D" w:rsidP="00733729">
      <w:pPr>
        <w:widowControl/>
        <w:shd w:val="clear" w:color="auto" w:fill="FFFFFF"/>
        <w:tabs>
          <w:tab w:val="left" w:pos="5744"/>
        </w:tabs>
        <w:snapToGrid w:val="0"/>
        <w:spacing w:beforeLines="50" w:before="156"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_ </w:t>
      </w:r>
      <w:r w:rsid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0A2C13" w:rsidP="001748D2">
      <w:pPr>
        <w:widowControl/>
        <w:shd w:val="clear" w:color="auto" w:fill="FFFFFF"/>
        <w:snapToGrid w:val="0"/>
        <w:spacing w:line="120" w:lineRule="auto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343" w:type="dxa"/>
        <w:tblLook w:val="04A0" w:firstRow="1" w:lastRow="0" w:firstColumn="1" w:lastColumn="0" w:noHBand="0" w:noVBand="1"/>
      </w:tblPr>
      <w:tblGrid>
        <w:gridCol w:w="4673"/>
        <w:gridCol w:w="5670"/>
      </w:tblGrid>
      <w:tr w:rsidR="00F74285" w:rsidRPr="007B28A7" w14:paraId="64129213" w14:textId="77777777" w:rsidTr="00FF7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7B28A7" w:rsidRDefault="00887819" w:rsidP="007B28A7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</w:t>
            </w:r>
            <w:r w:rsidR="0053794D" w:rsidRPr="007B28A7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7B28A7" w:rsidRDefault="001123AC" w:rsidP="007B28A7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单位地址</w:t>
            </w:r>
            <w:r w:rsidR="00887819"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FF718C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FF718C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FF718C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670" w:type="dxa"/>
            <w:vAlign w:val="center"/>
            <w:hideMark/>
          </w:tcPr>
          <w:p w14:paraId="2C512C39" w14:textId="533FF52B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bookmarkStart w:id="0" w:name="OLE_LINK1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bookmarkStart w:id="1" w:name="OLE_LINK5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bookmarkStart w:id="2" w:name="OLE_LINK6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1"/>
            <w:bookmarkEnd w:id="2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bookmarkEnd w:id="0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236FF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项目完成付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FF718C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670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gramStart"/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proofErr w:type="gramEnd"/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713504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2"/>
            <w:vAlign w:val="center"/>
            <w:hideMark/>
          </w:tcPr>
          <w:p w14:paraId="0B3D1AFE" w14:textId="027E51E2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5F0ED9DB" w14:textId="07C9CB55" w:rsidR="00282A5B" w:rsidRPr="00BB6AE0" w:rsidRDefault="00C37755" w:rsidP="00282A5B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3" w:name="_Hlk238130172"/>
      <w:r w:rsidRPr="00C37755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</w:t>
      </w: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信息</w:t>
      </w:r>
      <w:r w:rsidR="00076BE3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选择</w:t>
      </w:r>
    </w:p>
    <w:tbl>
      <w:tblPr>
        <w:tblStyle w:val="1-5"/>
        <w:tblW w:w="10351" w:type="dxa"/>
        <w:tblLayout w:type="fixed"/>
        <w:tblLook w:val="04A0" w:firstRow="1" w:lastRow="0" w:firstColumn="1" w:lastColumn="0" w:noHBand="0" w:noVBand="1"/>
      </w:tblPr>
      <w:tblGrid>
        <w:gridCol w:w="3529"/>
        <w:gridCol w:w="6822"/>
      </w:tblGrid>
      <w:tr w:rsidR="00C35F42" w:rsidRPr="00837EBE" w14:paraId="54F2677A" w14:textId="35A05D00" w:rsidTr="00CB78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9" w:type="dxa"/>
            <w:shd w:val="clear" w:color="auto" w:fill="E2EFD9" w:themeFill="accent6" w:themeFillTint="33"/>
            <w:vAlign w:val="center"/>
            <w:hideMark/>
          </w:tcPr>
          <w:p w14:paraId="57C87CCD" w14:textId="3B534068" w:rsidR="00C35F42" w:rsidRPr="00837EBE" w:rsidRDefault="00837EBE" w:rsidP="001F08C0">
            <w:pPr>
              <w:pStyle w:val="a9"/>
              <w:jc w:val="center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bookmarkStart w:id="4" w:name="_Hlk239236500"/>
            <w:bookmarkEnd w:id="3"/>
            <w:r w:rsidRPr="00837EBE">
              <w:rPr>
                <w:rFonts w:ascii="Times New Roman" w:eastAsia="宋体" w:hAnsi="Times New Roman" w:cs="Times New Roman" w:hint="eastAsia"/>
                <w:iCs/>
                <w:color w:val="1F3864" w:themeColor="accent1" w:themeShade="80"/>
                <w:sz w:val="21"/>
                <w:szCs w:val="21"/>
              </w:rPr>
              <w:t>检测</w:t>
            </w:r>
            <w:r w:rsidR="00C35F42" w:rsidRPr="00837EBE"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  <w:t>类别</w:t>
            </w:r>
          </w:p>
        </w:tc>
        <w:tc>
          <w:tcPr>
            <w:tcW w:w="6822" w:type="dxa"/>
            <w:shd w:val="clear" w:color="auto" w:fill="E2EFD9" w:themeFill="accent6" w:themeFillTint="33"/>
            <w:vAlign w:val="center"/>
          </w:tcPr>
          <w:p w14:paraId="641C97F9" w14:textId="7014F71B" w:rsidR="00C35F42" w:rsidRPr="00837EBE" w:rsidRDefault="00837EBE" w:rsidP="001F08C0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r w:rsidRPr="00837EBE">
              <w:rPr>
                <w:rFonts w:ascii="Times New Roman" w:eastAsia="宋体" w:hAnsi="Times New Roman" w:cs="Times New Roman" w:hint="eastAsia"/>
                <w:iCs/>
                <w:color w:val="1F3864" w:themeColor="accent1" w:themeShade="80"/>
                <w:sz w:val="21"/>
                <w:szCs w:val="21"/>
              </w:rPr>
              <w:t>检测项目</w:t>
            </w:r>
          </w:p>
        </w:tc>
      </w:tr>
      <w:tr w:rsidR="00C35F42" w:rsidRPr="00FF718C" w14:paraId="53680481" w14:textId="37FF1688" w:rsidTr="00CB78B1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9" w:type="dxa"/>
            <w:vAlign w:val="center"/>
          </w:tcPr>
          <w:p w14:paraId="7278A6A2" w14:textId="6A0F2C92" w:rsidR="00C35F42" w:rsidRPr="00837EBE" w:rsidRDefault="00C35F42" w:rsidP="00837EBE">
            <w:pPr>
              <w:pStyle w:val="a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C35F42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细胞增殖类检测</w:t>
            </w:r>
          </w:p>
        </w:tc>
        <w:tc>
          <w:tcPr>
            <w:tcW w:w="6822" w:type="dxa"/>
            <w:vAlign w:val="center"/>
          </w:tcPr>
          <w:p w14:paraId="50102889" w14:textId="7CDA7274" w:rsidR="00C35F42" w:rsidRPr="00C35F42" w:rsidRDefault="000A2C13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35309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37EBE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CCK8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541873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37EBE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EDU</w:t>
            </w:r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检测</w:t>
            </w:r>
            <w:r w:rsidR="00837EBE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 w:rsidR="00837EBE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78619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37EBE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Colony Forming</w:t>
            </w:r>
            <w:r w:rsidR="00837EBE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克隆形成</w:t>
            </w:r>
          </w:p>
        </w:tc>
      </w:tr>
      <w:tr w:rsidR="00C35F42" w:rsidRPr="00FF718C" w14:paraId="2C5DC08E" w14:textId="16EFF467" w:rsidTr="00CB78B1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9" w:type="dxa"/>
            <w:vAlign w:val="center"/>
          </w:tcPr>
          <w:p w14:paraId="58819870" w14:textId="76814329" w:rsidR="00C35F42" w:rsidRPr="00FF718C" w:rsidRDefault="00C35F42" w:rsidP="00B914F9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C35F42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细胞周期检测</w:t>
            </w:r>
          </w:p>
        </w:tc>
        <w:tc>
          <w:tcPr>
            <w:tcW w:w="6822" w:type="dxa"/>
            <w:vAlign w:val="center"/>
          </w:tcPr>
          <w:p w14:paraId="0E7FC4B9" w14:textId="399E89BE" w:rsidR="00C35F42" w:rsidRPr="00C35F42" w:rsidRDefault="000A2C13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322889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37EBE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PI</w:t>
            </w:r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染色流式检测</w:t>
            </w:r>
          </w:p>
        </w:tc>
      </w:tr>
      <w:tr w:rsidR="00C35F42" w:rsidRPr="00FF718C" w14:paraId="11654C8D" w14:textId="56AAB49D" w:rsidTr="00CB78B1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9" w:type="dxa"/>
            <w:vAlign w:val="center"/>
          </w:tcPr>
          <w:p w14:paraId="4FDCDF9E" w14:textId="1D28F474" w:rsidR="00C35F42" w:rsidRPr="00FF718C" w:rsidRDefault="00C35F42" w:rsidP="00591D92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C35F42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细胞凋亡检测</w:t>
            </w:r>
          </w:p>
        </w:tc>
        <w:tc>
          <w:tcPr>
            <w:tcW w:w="6822" w:type="dxa"/>
            <w:vAlign w:val="center"/>
          </w:tcPr>
          <w:p w14:paraId="6DDFC8D8" w14:textId="6AC19ED2" w:rsidR="00C35F42" w:rsidRPr="00C35F42" w:rsidRDefault="000A2C13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606941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37EBE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AnnexinV</w:t>
            </w:r>
            <w:proofErr w:type="spellEnd"/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-FITC/PI</w:t>
            </w:r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流式检测凋亡</w:t>
            </w:r>
          </w:p>
        </w:tc>
      </w:tr>
      <w:tr w:rsidR="00C35F42" w:rsidRPr="00FF718C" w14:paraId="49974846" w14:textId="3D28F031" w:rsidTr="00CB78B1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9" w:type="dxa"/>
            <w:vAlign w:val="center"/>
          </w:tcPr>
          <w:p w14:paraId="23B0D7E9" w14:textId="5BBDA834" w:rsidR="00C35F42" w:rsidRPr="00FF718C" w:rsidRDefault="00C35F42" w:rsidP="00B765F0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C35F42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细胞衰老检测</w:t>
            </w:r>
          </w:p>
        </w:tc>
        <w:tc>
          <w:tcPr>
            <w:tcW w:w="6822" w:type="dxa"/>
            <w:vAlign w:val="center"/>
          </w:tcPr>
          <w:p w14:paraId="66936D07" w14:textId="64349511" w:rsidR="00C35F42" w:rsidRPr="00C35F42" w:rsidRDefault="000A2C13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106079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37EBE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SA-β-gal</w:t>
            </w:r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衰老染色</w:t>
            </w:r>
          </w:p>
        </w:tc>
      </w:tr>
      <w:tr w:rsidR="00C35F42" w:rsidRPr="00FF718C" w14:paraId="098C05ED" w14:textId="40CA8E98" w:rsidTr="00CB78B1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9" w:type="dxa"/>
            <w:vAlign w:val="center"/>
          </w:tcPr>
          <w:p w14:paraId="0AA116C7" w14:textId="0CAF93E7" w:rsidR="00C35F42" w:rsidRPr="00FF718C" w:rsidRDefault="00C35F42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C35F42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细胞迁移</w:t>
            </w:r>
            <w:r w:rsidRPr="00C35F42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/</w:t>
            </w:r>
            <w:r w:rsidRPr="00C35F42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侵袭检测</w:t>
            </w:r>
          </w:p>
        </w:tc>
        <w:tc>
          <w:tcPr>
            <w:tcW w:w="6822" w:type="dxa"/>
            <w:vAlign w:val="center"/>
          </w:tcPr>
          <w:p w14:paraId="35CD2A05" w14:textId="502622B9" w:rsidR="00C35F42" w:rsidRPr="00C35F42" w:rsidRDefault="000A2C13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60125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37EBE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Transwell</w:t>
            </w:r>
            <w:proofErr w:type="spellEnd"/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045056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37EBE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Transwell</w:t>
            </w:r>
            <w:proofErr w:type="spellEnd"/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（</w:t>
            </w:r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Matrigel</w:t>
            </w:r>
            <w:r w:rsidR="00C35F42" w:rsidRPr="00C35F42">
              <w:rPr>
                <w:rFonts w:ascii="Times New Roman" w:eastAsia="宋体" w:hAnsi="Times New Roman" w:cs="Times New Roman"/>
                <w:sz w:val="21"/>
                <w:szCs w:val="21"/>
              </w:rPr>
              <w:t>）</w:t>
            </w:r>
          </w:p>
        </w:tc>
      </w:tr>
      <w:tr w:rsidR="00C35F42" w:rsidRPr="00837EBE" w14:paraId="14B6D5BD" w14:textId="77777777" w:rsidTr="00CB78B1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9" w:type="dxa"/>
            <w:vAlign w:val="center"/>
          </w:tcPr>
          <w:p w14:paraId="15133759" w14:textId="4331E73B" w:rsidR="00C35F42" w:rsidRPr="00837EBE" w:rsidRDefault="00C35F42" w:rsidP="002E23F8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837EBE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活性氧检测</w:t>
            </w:r>
          </w:p>
        </w:tc>
        <w:tc>
          <w:tcPr>
            <w:tcW w:w="6822" w:type="dxa"/>
            <w:vAlign w:val="center"/>
          </w:tcPr>
          <w:p w14:paraId="1D3EFE84" w14:textId="600E8C6D" w:rsidR="00C35F42" w:rsidRPr="00837EBE" w:rsidRDefault="000A2C13" w:rsidP="00837EB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029604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 w:rsidRP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37EBE" w:rsidRPr="00837EBE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C35F42" w:rsidRPr="00837EBE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流式检测</w:t>
            </w:r>
            <w:r w:rsidR="00C35F42" w:rsidRPr="00837EBE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ROS  </w:t>
            </w:r>
          </w:p>
        </w:tc>
      </w:tr>
    </w:tbl>
    <w:bookmarkEnd w:id="4"/>
    <w:p w14:paraId="685AA881" w14:textId="31810AD0" w:rsidR="00B17CCE" w:rsidRDefault="00837EBE" w:rsidP="00311467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样品信息</w:t>
      </w:r>
    </w:p>
    <w:tbl>
      <w:tblPr>
        <w:tblStyle w:val="1-5"/>
        <w:tblW w:w="10263" w:type="dxa"/>
        <w:tblLayout w:type="fixed"/>
        <w:tblLook w:val="04A0" w:firstRow="1" w:lastRow="0" w:firstColumn="1" w:lastColumn="0" w:noHBand="0" w:noVBand="1"/>
      </w:tblPr>
      <w:tblGrid>
        <w:gridCol w:w="690"/>
        <w:gridCol w:w="1133"/>
        <w:gridCol w:w="1125"/>
        <w:gridCol w:w="1266"/>
        <w:gridCol w:w="1406"/>
        <w:gridCol w:w="1407"/>
        <w:gridCol w:w="3236"/>
      </w:tblGrid>
      <w:tr w:rsidR="00CB78B1" w:rsidRPr="00FB523C" w14:paraId="71E7FFFC" w14:textId="5800A9C5" w:rsidTr="00CB78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shd w:val="clear" w:color="auto" w:fill="E2EFD9" w:themeFill="accent6" w:themeFillTint="33"/>
            <w:vAlign w:val="center"/>
            <w:hideMark/>
          </w:tcPr>
          <w:p w14:paraId="6192FAC6" w14:textId="55C0D991" w:rsidR="00CB78B1" w:rsidRPr="00FB523C" w:rsidRDefault="00CB78B1" w:rsidP="00DA7291">
            <w:pPr>
              <w:pStyle w:val="a9"/>
              <w:jc w:val="center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r w:rsidRPr="00FB523C">
              <w:rPr>
                <w:rFonts w:ascii="Times New Roman" w:eastAsia="宋体" w:hAnsi="Times New Roman" w:cs="Times New Roman" w:hint="eastAsia"/>
                <w:iCs/>
                <w:color w:val="1F3864" w:themeColor="accent1" w:themeShade="80"/>
                <w:sz w:val="21"/>
                <w:szCs w:val="21"/>
              </w:rPr>
              <w:t>序号</w:t>
            </w:r>
          </w:p>
        </w:tc>
        <w:tc>
          <w:tcPr>
            <w:tcW w:w="1133" w:type="dxa"/>
            <w:shd w:val="clear" w:color="auto" w:fill="E2EFD9" w:themeFill="accent6" w:themeFillTint="33"/>
            <w:vAlign w:val="center"/>
          </w:tcPr>
          <w:p w14:paraId="5EAB6FAC" w14:textId="698682BE" w:rsidR="00CB78B1" w:rsidRPr="00FB523C" w:rsidRDefault="00CB78B1" w:rsidP="00DA7291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r w:rsidRPr="00FB523C">
              <w:rPr>
                <w:rFonts w:ascii="Times New Roman" w:eastAsia="宋体" w:hAnsi="Times New Roman" w:cs="Times New Roman" w:hint="eastAsia"/>
                <w:iCs/>
                <w:color w:val="1F3864" w:themeColor="accent1" w:themeShade="80"/>
                <w:sz w:val="21"/>
                <w:szCs w:val="21"/>
              </w:rPr>
              <w:t>样品编号</w:t>
            </w:r>
          </w:p>
        </w:tc>
        <w:tc>
          <w:tcPr>
            <w:tcW w:w="1125" w:type="dxa"/>
            <w:shd w:val="clear" w:color="auto" w:fill="E2EFD9" w:themeFill="accent6" w:themeFillTint="33"/>
            <w:vAlign w:val="center"/>
          </w:tcPr>
          <w:p w14:paraId="7B6A5A86" w14:textId="2B877D50" w:rsidR="00CB78B1" w:rsidRPr="00FB523C" w:rsidRDefault="00CB78B1" w:rsidP="00DA7291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r w:rsidRPr="00FB523C">
              <w:rPr>
                <w:rFonts w:ascii="Times New Roman" w:eastAsia="宋体" w:hAnsi="Times New Roman" w:cs="Times New Roman" w:hint="eastAsia"/>
                <w:iCs/>
                <w:color w:val="1F3864" w:themeColor="accent1" w:themeShade="80"/>
                <w:sz w:val="21"/>
                <w:szCs w:val="21"/>
              </w:rPr>
              <w:t>物种</w:t>
            </w:r>
          </w:p>
        </w:tc>
        <w:tc>
          <w:tcPr>
            <w:tcW w:w="1266" w:type="dxa"/>
            <w:shd w:val="clear" w:color="auto" w:fill="E2EFD9" w:themeFill="accent6" w:themeFillTint="33"/>
            <w:vAlign w:val="center"/>
          </w:tcPr>
          <w:p w14:paraId="57EACED9" w14:textId="3CE2017E" w:rsidR="00CB78B1" w:rsidRPr="00FB523C" w:rsidRDefault="00CB78B1" w:rsidP="00DA7291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r w:rsidRPr="00CB78B1">
              <w:rPr>
                <w:rFonts w:ascii="Times New Roman" w:eastAsia="宋体" w:hAnsi="Times New Roman" w:cs="Times New Roman" w:hint="eastAsia"/>
                <w:iCs/>
                <w:color w:val="1F3864" w:themeColor="accent1" w:themeShade="80"/>
                <w:sz w:val="21"/>
                <w:szCs w:val="21"/>
              </w:rPr>
              <w:t>细胞名称</w:t>
            </w:r>
          </w:p>
        </w:tc>
        <w:tc>
          <w:tcPr>
            <w:tcW w:w="1406" w:type="dxa"/>
            <w:shd w:val="clear" w:color="auto" w:fill="E2EFD9" w:themeFill="accent6" w:themeFillTint="33"/>
            <w:vAlign w:val="center"/>
          </w:tcPr>
          <w:p w14:paraId="2CB593BC" w14:textId="13E0C3B2" w:rsidR="00CB78B1" w:rsidRPr="00CB78B1" w:rsidRDefault="00CB78B1" w:rsidP="00DA7291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1F3864" w:themeColor="accent1" w:themeShade="80"/>
                <w:sz w:val="21"/>
                <w:szCs w:val="21"/>
              </w:rPr>
              <w:t>实验分组</w:t>
            </w:r>
          </w:p>
        </w:tc>
        <w:tc>
          <w:tcPr>
            <w:tcW w:w="1407" w:type="dxa"/>
            <w:shd w:val="clear" w:color="auto" w:fill="E2EFD9" w:themeFill="accent6" w:themeFillTint="33"/>
            <w:vAlign w:val="center"/>
          </w:tcPr>
          <w:p w14:paraId="2C7DCD40" w14:textId="578BE3F8" w:rsidR="00CB78B1" w:rsidRPr="00FB523C" w:rsidRDefault="00CB78B1" w:rsidP="00DA7291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r w:rsidRPr="00CB78B1">
              <w:rPr>
                <w:rFonts w:ascii="Times New Roman" w:eastAsia="宋体" w:hAnsi="Times New Roman" w:cs="Times New Roman" w:hint="eastAsia"/>
                <w:iCs/>
                <w:color w:val="1F3864" w:themeColor="accent1" w:themeShade="80"/>
                <w:sz w:val="21"/>
                <w:szCs w:val="21"/>
              </w:rPr>
              <w:t>培养基</w:t>
            </w:r>
          </w:p>
        </w:tc>
        <w:tc>
          <w:tcPr>
            <w:tcW w:w="3236" w:type="dxa"/>
            <w:shd w:val="clear" w:color="auto" w:fill="E2EFD9" w:themeFill="accent6" w:themeFillTint="33"/>
            <w:vAlign w:val="center"/>
          </w:tcPr>
          <w:p w14:paraId="7137CC31" w14:textId="31651C63" w:rsidR="00CB78B1" w:rsidRPr="00FB523C" w:rsidRDefault="00CB78B1" w:rsidP="00DA7291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  <w:color w:val="1F3864" w:themeColor="accent1" w:themeShade="80"/>
                <w:sz w:val="21"/>
                <w:szCs w:val="21"/>
              </w:rPr>
            </w:pPr>
            <w:r w:rsidRPr="00CB78B1">
              <w:rPr>
                <w:rFonts w:ascii="Times New Roman" w:eastAsia="宋体" w:hAnsi="Times New Roman" w:cs="Times New Roman" w:hint="eastAsia"/>
                <w:iCs/>
                <w:color w:val="1F3864" w:themeColor="accent1" w:themeShade="80"/>
                <w:sz w:val="21"/>
                <w:szCs w:val="21"/>
              </w:rPr>
              <w:t>培养方法</w:t>
            </w:r>
          </w:p>
        </w:tc>
      </w:tr>
      <w:tr w:rsidR="00CB78B1" w:rsidRPr="00FF718C" w14:paraId="649AA66F" w14:textId="04A159A2" w:rsidTr="00CB78B1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Align w:val="center"/>
          </w:tcPr>
          <w:p w14:paraId="6C5452F7" w14:textId="06FC2D7A" w:rsidR="00CB78B1" w:rsidRPr="00FB523C" w:rsidRDefault="00CB78B1" w:rsidP="00DA7291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FB523C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1133" w:type="dxa"/>
            <w:vAlign w:val="center"/>
          </w:tcPr>
          <w:p w14:paraId="79FFC7A3" w14:textId="6DFF9D3A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6D26BFFD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4C57A184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6" w:type="dxa"/>
            <w:vAlign w:val="center"/>
          </w:tcPr>
          <w:p w14:paraId="64706F55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3CF849A2" w14:textId="4CF169B0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236" w:type="dxa"/>
            <w:vAlign w:val="center"/>
          </w:tcPr>
          <w:p w14:paraId="1C2DA505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CB78B1" w:rsidRPr="00FF718C" w14:paraId="0832A6EC" w14:textId="1E206A24" w:rsidTr="00CB78B1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Align w:val="center"/>
          </w:tcPr>
          <w:p w14:paraId="1BEFD1A9" w14:textId="13695FAA" w:rsidR="00CB78B1" w:rsidRPr="00FB523C" w:rsidRDefault="00CB78B1" w:rsidP="00DA7291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FB523C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1133" w:type="dxa"/>
            <w:vAlign w:val="center"/>
          </w:tcPr>
          <w:p w14:paraId="5A4AF1FF" w14:textId="0AA2DC01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58066286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0EC72CBC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6" w:type="dxa"/>
            <w:vAlign w:val="center"/>
          </w:tcPr>
          <w:p w14:paraId="744A4BF4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C9498D4" w14:textId="486C0D62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236" w:type="dxa"/>
            <w:vAlign w:val="center"/>
          </w:tcPr>
          <w:p w14:paraId="4BB7EE3B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CB78B1" w:rsidRPr="00FF718C" w14:paraId="2D4F1888" w14:textId="6A3B38E1" w:rsidTr="00CB78B1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Align w:val="center"/>
          </w:tcPr>
          <w:p w14:paraId="1A3A52B3" w14:textId="4C87B507" w:rsidR="00CB78B1" w:rsidRPr="00FB523C" w:rsidRDefault="00CB78B1" w:rsidP="00DA7291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FB523C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1133" w:type="dxa"/>
            <w:vAlign w:val="center"/>
          </w:tcPr>
          <w:p w14:paraId="4A8361E3" w14:textId="131EC659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4C29CF15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0262DEF8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6" w:type="dxa"/>
            <w:vAlign w:val="center"/>
          </w:tcPr>
          <w:p w14:paraId="736DACC8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D01FBB5" w14:textId="6150CA4C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236" w:type="dxa"/>
            <w:vAlign w:val="center"/>
          </w:tcPr>
          <w:p w14:paraId="50224524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CB78B1" w:rsidRPr="00FF718C" w14:paraId="35501C9F" w14:textId="4DC34F9E" w:rsidTr="00CB78B1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Align w:val="center"/>
          </w:tcPr>
          <w:p w14:paraId="4E6CF5CB" w14:textId="0D38B732" w:rsidR="00CB78B1" w:rsidRPr="00FB523C" w:rsidRDefault="00CB78B1" w:rsidP="00DA7291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FB523C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4</w:t>
            </w:r>
          </w:p>
        </w:tc>
        <w:tc>
          <w:tcPr>
            <w:tcW w:w="1133" w:type="dxa"/>
            <w:vAlign w:val="center"/>
          </w:tcPr>
          <w:p w14:paraId="451E4529" w14:textId="4D707AE4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6E885392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63F8B9AD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6" w:type="dxa"/>
            <w:vAlign w:val="center"/>
          </w:tcPr>
          <w:p w14:paraId="486145B4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8D23C8F" w14:textId="518A796E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236" w:type="dxa"/>
            <w:vAlign w:val="center"/>
          </w:tcPr>
          <w:p w14:paraId="146A23D3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CB78B1" w:rsidRPr="00FF718C" w14:paraId="6C424D25" w14:textId="46ED2261" w:rsidTr="00CB78B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Align w:val="center"/>
          </w:tcPr>
          <w:p w14:paraId="5D66DAB9" w14:textId="53D8B0FC" w:rsidR="00CB78B1" w:rsidRPr="00FB523C" w:rsidRDefault="00CB78B1" w:rsidP="00DA7291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FB523C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5</w:t>
            </w:r>
          </w:p>
        </w:tc>
        <w:tc>
          <w:tcPr>
            <w:tcW w:w="1133" w:type="dxa"/>
            <w:vAlign w:val="center"/>
          </w:tcPr>
          <w:p w14:paraId="4DE1D8AD" w14:textId="0EA9291D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7BB22FB8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61092EE4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6" w:type="dxa"/>
            <w:vAlign w:val="center"/>
          </w:tcPr>
          <w:p w14:paraId="03B08045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124CBD15" w14:textId="56BBF4F0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236" w:type="dxa"/>
            <w:vAlign w:val="center"/>
          </w:tcPr>
          <w:p w14:paraId="24FE79F0" w14:textId="77777777" w:rsidR="00CB78B1" w:rsidRPr="00C35F42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CB78B1" w:rsidRPr="00837EBE" w14:paraId="1C0D4C0B" w14:textId="5198C594" w:rsidTr="00CB78B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Align w:val="center"/>
          </w:tcPr>
          <w:p w14:paraId="46967EA6" w14:textId="3B0A99C0" w:rsidR="00CB78B1" w:rsidRPr="00FB523C" w:rsidRDefault="00CB78B1" w:rsidP="00DA7291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FB523C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6</w:t>
            </w:r>
          </w:p>
        </w:tc>
        <w:tc>
          <w:tcPr>
            <w:tcW w:w="1133" w:type="dxa"/>
            <w:vAlign w:val="center"/>
          </w:tcPr>
          <w:p w14:paraId="16858A09" w14:textId="763F24B2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3CBEDA85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408D91D1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6" w:type="dxa"/>
            <w:vAlign w:val="center"/>
          </w:tcPr>
          <w:p w14:paraId="1241A5F9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CE08CFD" w14:textId="25358BD1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236" w:type="dxa"/>
            <w:vAlign w:val="center"/>
          </w:tcPr>
          <w:p w14:paraId="7D8DB806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CB78B1" w:rsidRPr="00837EBE" w14:paraId="00FE0281" w14:textId="40D9B098" w:rsidTr="00CB78B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Align w:val="center"/>
          </w:tcPr>
          <w:p w14:paraId="271DD00C" w14:textId="20B92B4D" w:rsidR="00CB78B1" w:rsidRPr="00FB523C" w:rsidRDefault="00CB78B1" w:rsidP="00DA7291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FB523C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7</w:t>
            </w:r>
          </w:p>
        </w:tc>
        <w:tc>
          <w:tcPr>
            <w:tcW w:w="1133" w:type="dxa"/>
            <w:vAlign w:val="center"/>
          </w:tcPr>
          <w:p w14:paraId="3DC31B60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0FF2BF2D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6B1F051F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6" w:type="dxa"/>
            <w:vAlign w:val="center"/>
          </w:tcPr>
          <w:p w14:paraId="5117DBC3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7A589F24" w14:textId="7B88FB26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236" w:type="dxa"/>
            <w:vAlign w:val="center"/>
          </w:tcPr>
          <w:p w14:paraId="34DE25CF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CB78B1" w:rsidRPr="00837EBE" w14:paraId="7A74F0BB" w14:textId="495D483F" w:rsidTr="00CB78B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Align w:val="center"/>
          </w:tcPr>
          <w:p w14:paraId="2BB2AD10" w14:textId="7ABEE68F" w:rsidR="00CB78B1" w:rsidRPr="00FB523C" w:rsidRDefault="00CB78B1" w:rsidP="00DA7291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FB523C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8</w:t>
            </w:r>
          </w:p>
        </w:tc>
        <w:tc>
          <w:tcPr>
            <w:tcW w:w="1133" w:type="dxa"/>
            <w:vAlign w:val="center"/>
          </w:tcPr>
          <w:p w14:paraId="00A5FA03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11E83C77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4B56AD75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6" w:type="dxa"/>
            <w:vAlign w:val="center"/>
          </w:tcPr>
          <w:p w14:paraId="65F29CF7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1AA96EC2" w14:textId="1B56A48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236" w:type="dxa"/>
            <w:vAlign w:val="center"/>
          </w:tcPr>
          <w:p w14:paraId="710AC218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CB78B1" w:rsidRPr="00837EBE" w14:paraId="313FBD57" w14:textId="44C506B5" w:rsidTr="00CB78B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Align w:val="center"/>
          </w:tcPr>
          <w:p w14:paraId="734441DC" w14:textId="08A007FE" w:rsidR="00CB78B1" w:rsidRPr="00FB523C" w:rsidRDefault="00CB78B1" w:rsidP="00DA7291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FB523C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9</w:t>
            </w:r>
          </w:p>
        </w:tc>
        <w:tc>
          <w:tcPr>
            <w:tcW w:w="1133" w:type="dxa"/>
            <w:vAlign w:val="center"/>
          </w:tcPr>
          <w:p w14:paraId="1C9F95BA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48654F25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3161FA87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6" w:type="dxa"/>
            <w:vAlign w:val="center"/>
          </w:tcPr>
          <w:p w14:paraId="74EC3BB3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59F2E7C" w14:textId="277CAC5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236" w:type="dxa"/>
            <w:vAlign w:val="center"/>
          </w:tcPr>
          <w:p w14:paraId="56C737FE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CB78B1" w:rsidRPr="00837EBE" w14:paraId="1FEFF90E" w14:textId="33BBE929" w:rsidTr="00CB78B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Align w:val="center"/>
          </w:tcPr>
          <w:p w14:paraId="754F71FE" w14:textId="2C2B8D18" w:rsidR="00CB78B1" w:rsidRPr="00FB523C" w:rsidRDefault="00CB78B1" w:rsidP="00DA7291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 w:rsidRPr="00FB523C"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1</w:t>
            </w:r>
            <w:r w:rsidRPr="00FB523C"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0</w:t>
            </w:r>
          </w:p>
        </w:tc>
        <w:tc>
          <w:tcPr>
            <w:tcW w:w="1133" w:type="dxa"/>
            <w:vAlign w:val="center"/>
          </w:tcPr>
          <w:p w14:paraId="03D510BE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40BC0728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7E79B6FD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6" w:type="dxa"/>
            <w:vAlign w:val="center"/>
          </w:tcPr>
          <w:p w14:paraId="1CBD599D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4AEC9439" w14:textId="25BB47C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236" w:type="dxa"/>
            <w:vAlign w:val="center"/>
          </w:tcPr>
          <w:p w14:paraId="70FF2FBD" w14:textId="77777777" w:rsidR="00CB78B1" w:rsidRPr="00837EBE" w:rsidRDefault="00CB78B1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2650A7" w:rsidRPr="00837EBE" w14:paraId="0A020E04" w14:textId="77777777" w:rsidTr="00CB78B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Align w:val="center"/>
          </w:tcPr>
          <w:p w14:paraId="1FEF89EB" w14:textId="57C6176C" w:rsidR="002650A7" w:rsidRPr="00FB523C" w:rsidRDefault="002650A7" w:rsidP="00DA7291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1133" w:type="dxa"/>
            <w:vAlign w:val="center"/>
          </w:tcPr>
          <w:p w14:paraId="438AB47E" w14:textId="77777777" w:rsidR="002650A7" w:rsidRPr="00837EBE" w:rsidRDefault="002650A7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3B3B217C" w14:textId="77777777" w:rsidR="002650A7" w:rsidRPr="00837EBE" w:rsidRDefault="002650A7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66807879" w14:textId="77777777" w:rsidR="002650A7" w:rsidRPr="00837EBE" w:rsidRDefault="002650A7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6" w:type="dxa"/>
            <w:vAlign w:val="center"/>
          </w:tcPr>
          <w:p w14:paraId="699A9F68" w14:textId="77777777" w:rsidR="002650A7" w:rsidRPr="00837EBE" w:rsidRDefault="002650A7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6BE256BC" w14:textId="77777777" w:rsidR="002650A7" w:rsidRPr="00837EBE" w:rsidRDefault="002650A7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236" w:type="dxa"/>
            <w:vAlign w:val="center"/>
          </w:tcPr>
          <w:p w14:paraId="65265119" w14:textId="77777777" w:rsidR="002650A7" w:rsidRPr="00837EBE" w:rsidRDefault="002650A7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  <w:tr w:rsidR="002650A7" w:rsidRPr="00837EBE" w14:paraId="5BD8E037" w14:textId="77777777" w:rsidTr="00CB78B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Align w:val="center"/>
          </w:tcPr>
          <w:p w14:paraId="0BE07271" w14:textId="1632E18D" w:rsidR="002650A7" w:rsidRPr="00FB523C" w:rsidRDefault="002650A7" w:rsidP="00DA7291">
            <w:pPr>
              <w:pStyle w:val="a9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1133" w:type="dxa"/>
            <w:vAlign w:val="center"/>
          </w:tcPr>
          <w:p w14:paraId="3C931B5D" w14:textId="77777777" w:rsidR="002650A7" w:rsidRPr="00837EBE" w:rsidRDefault="002650A7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728D8F1B" w14:textId="77777777" w:rsidR="002650A7" w:rsidRPr="00837EBE" w:rsidRDefault="002650A7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66" w:type="dxa"/>
            <w:vAlign w:val="center"/>
          </w:tcPr>
          <w:p w14:paraId="3BB7F439" w14:textId="77777777" w:rsidR="002650A7" w:rsidRPr="00837EBE" w:rsidRDefault="002650A7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6" w:type="dxa"/>
            <w:vAlign w:val="center"/>
          </w:tcPr>
          <w:p w14:paraId="1B20FA76" w14:textId="77777777" w:rsidR="002650A7" w:rsidRPr="00837EBE" w:rsidRDefault="002650A7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07" w:type="dxa"/>
            <w:vAlign w:val="center"/>
          </w:tcPr>
          <w:p w14:paraId="5B354CD8" w14:textId="77777777" w:rsidR="002650A7" w:rsidRPr="00837EBE" w:rsidRDefault="002650A7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3236" w:type="dxa"/>
            <w:vAlign w:val="center"/>
          </w:tcPr>
          <w:p w14:paraId="26D1DB5A" w14:textId="77777777" w:rsidR="002650A7" w:rsidRPr="00837EBE" w:rsidRDefault="002650A7" w:rsidP="00DA7291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</w:tr>
    </w:tbl>
    <w:p w14:paraId="762B3DBD" w14:textId="654D7A53" w:rsidR="00311467" w:rsidRPr="00E77879" w:rsidRDefault="00311467" w:rsidP="00311467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E77879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填表说明</w:t>
      </w:r>
    </w:p>
    <w:p w14:paraId="2FEFBB49" w14:textId="2AC779D5" w:rsidR="00CB78B1" w:rsidRPr="00CB78B1" w:rsidRDefault="00CB78B1" w:rsidP="00CB78B1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客户填写订单前认真阅读订单信息，如果客户有前期做过相关的工作，请与我司沟通</w:t>
      </w:r>
      <w:r w:rsidR="002650A7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细胞培养的方面的要求；</w:t>
      </w:r>
    </w:p>
    <w:p w14:paraId="1AF0AFEC" w14:textId="634838B6" w:rsidR="00CB78B1" w:rsidRPr="00CB78B1" w:rsidRDefault="002650A7" w:rsidP="00CB78B1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本订单检测样品均为培养的</w:t>
      </w:r>
      <w:r w:rsidR="00CB78B1" w:rsidRPr="00CB78B1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活细胞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，</w:t>
      </w:r>
      <w:r w:rsidR="00CB78B1" w:rsidRPr="00CB78B1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由公司培养及处理，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如果是</w:t>
      </w:r>
      <w:r w:rsidRPr="002650A7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冻存细胞</w:t>
      </w:r>
      <w:r w:rsidRPr="002650A7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2</w:t>
      </w:r>
      <w:r w:rsidRPr="002650A7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支，干冰寄送并注明培养条件，特殊培养基需提供；</w:t>
      </w:r>
    </w:p>
    <w:p w14:paraId="25122EAD" w14:textId="31907AED" w:rsidR="00EA4948" w:rsidRPr="00CB78B1" w:rsidRDefault="002650A7" w:rsidP="00CB78B1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2650A7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我们不接受含有病原体的样品，请您确认样品无致病性后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再行寄送；</w:t>
      </w:r>
    </w:p>
    <w:p w14:paraId="6F1C3D0A" w14:textId="3C9D04A8" w:rsidR="00CB78B1" w:rsidRPr="00CB78B1" w:rsidRDefault="002650A7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订单发给我们后，我们尽快评估后给您报价。</w:t>
      </w:r>
    </w:p>
    <w:sectPr w:rsidR="00CB78B1" w:rsidRPr="00CB78B1" w:rsidSect="00403E2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EBFA3" w14:textId="77777777" w:rsidR="000A2C13" w:rsidRDefault="000A2C13" w:rsidP="0053794D">
      <w:r>
        <w:separator/>
      </w:r>
    </w:p>
  </w:endnote>
  <w:endnote w:type="continuationSeparator" w:id="0">
    <w:p w14:paraId="0F98BF92" w14:textId="77777777" w:rsidR="000A2C13" w:rsidRDefault="000A2C13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A8547" w14:textId="77777777" w:rsidR="000A2C13" w:rsidRDefault="000A2C13" w:rsidP="0053794D">
      <w:r>
        <w:separator/>
      </w:r>
    </w:p>
  </w:footnote>
  <w:footnote w:type="continuationSeparator" w:id="0">
    <w:p w14:paraId="3E6DD068" w14:textId="77777777" w:rsidR="000A2C13" w:rsidRDefault="000A2C13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0A2C13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0A2C13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0A2C13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44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976EF"/>
    <w:multiLevelType w:val="hybridMultilevel"/>
    <w:tmpl w:val="8B189840"/>
    <w:lvl w:ilvl="0" w:tplc="5D0AE4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9CA770A"/>
    <w:multiLevelType w:val="hybridMultilevel"/>
    <w:tmpl w:val="2CF88DC8"/>
    <w:lvl w:ilvl="0" w:tplc="9B9C4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5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9B"/>
    <w:rsid w:val="00017A9E"/>
    <w:rsid w:val="00076BE3"/>
    <w:rsid w:val="000924F9"/>
    <w:rsid w:val="00096BDD"/>
    <w:rsid w:val="000A2C13"/>
    <w:rsid w:val="000A4190"/>
    <w:rsid w:val="001123AC"/>
    <w:rsid w:val="0012103D"/>
    <w:rsid w:val="00122FB5"/>
    <w:rsid w:val="00143128"/>
    <w:rsid w:val="001660FC"/>
    <w:rsid w:val="001708BA"/>
    <w:rsid w:val="001748D2"/>
    <w:rsid w:val="0019562B"/>
    <w:rsid w:val="001A2314"/>
    <w:rsid w:val="001B4011"/>
    <w:rsid w:val="00224560"/>
    <w:rsid w:val="00236FF4"/>
    <w:rsid w:val="00260C5F"/>
    <w:rsid w:val="002650A7"/>
    <w:rsid w:val="00282A5B"/>
    <w:rsid w:val="00287E34"/>
    <w:rsid w:val="00292C2F"/>
    <w:rsid w:val="002B6A72"/>
    <w:rsid w:val="002C661F"/>
    <w:rsid w:val="002E23F8"/>
    <w:rsid w:val="00311467"/>
    <w:rsid w:val="00314F51"/>
    <w:rsid w:val="00330F41"/>
    <w:rsid w:val="003524C4"/>
    <w:rsid w:val="003F15DB"/>
    <w:rsid w:val="004035B8"/>
    <w:rsid w:val="00403E26"/>
    <w:rsid w:val="00410E2E"/>
    <w:rsid w:val="00426229"/>
    <w:rsid w:val="00436025"/>
    <w:rsid w:val="00475959"/>
    <w:rsid w:val="004F004B"/>
    <w:rsid w:val="004F4D18"/>
    <w:rsid w:val="005043FB"/>
    <w:rsid w:val="005175B3"/>
    <w:rsid w:val="0053794D"/>
    <w:rsid w:val="00537B95"/>
    <w:rsid w:val="00543F52"/>
    <w:rsid w:val="0054749B"/>
    <w:rsid w:val="00551685"/>
    <w:rsid w:val="00591D92"/>
    <w:rsid w:val="005A1552"/>
    <w:rsid w:val="005D667B"/>
    <w:rsid w:val="005E0CD7"/>
    <w:rsid w:val="005E7B05"/>
    <w:rsid w:val="00624582"/>
    <w:rsid w:val="0064007A"/>
    <w:rsid w:val="00646A25"/>
    <w:rsid w:val="00672BF8"/>
    <w:rsid w:val="0069285D"/>
    <w:rsid w:val="006F4FE2"/>
    <w:rsid w:val="00713504"/>
    <w:rsid w:val="00733729"/>
    <w:rsid w:val="0074201C"/>
    <w:rsid w:val="00764B8C"/>
    <w:rsid w:val="00772BB3"/>
    <w:rsid w:val="007B28A7"/>
    <w:rsid w:val="007C147B"/>
    <w:rsid w:val="007C6397"/>
    <w:rsid w:val="007E6E41"/>
    <w:rsid w:val="007F3660"/>
    <w:rsid w:val="00800F48"/>
    <w:rsid w:val="00803D0D"/>
    <w:rsid w:val="008111F2"/>
    <w:rsid w:val="008151FC"/>
    <w:rsid w:val="00837EBE"/>
    <w:rsid w:val="00844875"/>
    <w:rsid w:val="00847DC9"/>
    <w:rsid w:val="00875D09"/>
    <w:rsid w:val="00887819"/>
    <w:rsid w:val="008A5A2E"/>
    <w:rsid w:val="008C28D9"/>
    <w:rsid w:val="008D60F5"/>
    <w:rsid w:val="008F67CB"/>
    <w:rsid w:val="0091702C"/>
    <w:rsid w:val="00935EC9"/>
    <w:rsid w:val="00980D15"/>
    <w:rsid w:val="009A17ED"/>
    <w:rsid w:val="009C6798"/>
    <w:rsid w:val="009C6C28"/>
    <w:rsid w:val="00A415A2"/>
    <w:rsid w:val="00A54CAE"/>
    <w:rsid w:val="00B10AFA"/>
    <w:rsid w:val="00B17CCE"/>
    <w:rsid w:val="00B32566"/>
    <w:rsid w:val="00B57D85"/>
    <w:rsid w:val="00B62261"/>
    <w:rsid w:val="00B765F0"/>
    <w:rsid w:val="00B914F9"/>
    <w:rsid w:val="00B924DE"/>
    <w:rsid w:val="00BB6AE0"/>
    <w:rsid w:val="00BF415E"/>
    <w:rsid w:val="00BF5733"/>
    <w:rsid w:val="00C3336B"/>
    <w:rsid w:val="00C35F42"/>
    <w:rsid w:val="00C37755"/>
    <w:rsid w:val="00C84A87"/>
    <w:rsid w:val="00C96FDE"/>
    <w:rsid w:val="00C97DC7"/>
    <w:rsid w:val="00CA1EAE"/>
    <w:rsid w:val="00CA2665"/>
    <w:rsid w:val="00CB78B1"/>
    <w:rsid w:val="00CC2453"/>
    <w:rsid w:val="00CF340D"/>
    <w:rsid w:val="00D557BD"/>
    <w:rsid w:val="00D61447"/>
    <w:rsid w:val="00DB6A3F"/>
    <w:rsid w:val="00DF5804"/>
    <w:rsid w:val="00E14986"/>
    <w:rsid w:val="00E548CC"/>
    <w:rsid w:val="00E77879"/>
    <w:rsid w:val="00EA4948"/>
    <w:rsid w:val="00EE76BB"/>
    <w:rsid w:val="00F02DA9"/>
    <w:rsid w:val="00F43FE7"/>
    <w:rsid w:val="00F51848"/>
    <w:rsid w:val="00F72686"/>
    <w:rsid w:val="00F74285"/>
    <w:rsid w:val="00F83C3E"/>
    <w:rsid w:val="00F90637"/>
    <w:rsid w:val="00FA7C5D"/>
    <w:rsid w:val="00FB19A1"/>
    <w:rsid w:val="00FB1F62"/>
    <w:rsid w:val="00FB4802"/>
    <w:rsid w:val="00FB523C"/>
    <w:rsid w:val="00FD337D"/>
    <w:rsid w:val="00FD7023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1567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39</cp:revision>
  <dcterms:created xsi:type="dcterms:W3CDTF">2026-08-14T02:35:00Z</dcterms:created>
  <dcterms:modified xsi:type="dcterms:W3CDTF">2026-09-02T05:49:00Z</dcterms:modified>
</cp:coreProperties>
</file>