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77777777" w:rsidR="0053794D" w:rsidRPr="00BB6AE0" w:rsidRDefault="0053794D" w:rsidP="00260C5F">
      <w:pPr>
        <w:widowControl/>
        <w:shd w:val="clear" w:color="auto" w:fill="FFFFFF"/>
        <w:snapToGrid w:val="0"/>
        <w:spacing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  <w:t>RNA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  <w:t>体外转录服务订购单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64726" w14:paraId="1F95A0B8" w14:textId="77777777" w:rsidTr="00703D00">
        <w:tc>
          <w:tcPr>
            <w:tcW w:w="10456" w:type="dxa"/>
          </w:tcPr>
          <w:p w14:paraId="63326690" w14:textId="468C20EF" w:rsidR="00964726" w:rsidRDefault="00964726" w:rsidP="00703D00">
            <w:pPr>
              <w:widowControl/>
              <w:snapToGrid w:val="0"/>
              <w:spacing w:line="360" w:lineRule="auto"/>
              <w:ind w:right="844"/>
              <w:jc w:val="left"/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</w:pPr>
            <w:r w:rsidRPr="00964726">
              <w:rPr>
                <w:rFonts w:ascii="Segoe UI" w:eastAsia="宋体" w:hAnsi="Segoe UI" w:cs="Segoe UI" w:hint="eastAsia"/>
                <w:b/>
                <w:bCs/>
                <w:color w:val="1F3864" w:themeColor="accent1" w:themeShade="80"/>
                <w:kern w:val="0"/>
                <w:szCs w:val="21"/>
              </w:rPr>
              <w:t>订单编号：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 xml:space="preserve"> __  ______ 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>下单日期：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 xml:space="preserve"> 2026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>年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>____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>月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>____</w:t>
            </w:r>
            <w:r w:rsidRPr="00964726"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>日</w:t>
            </w:r>
          </w:p>
        </w:tc>
      </w:tr>
    </w:tbl>
    <w:p w14:paraId="04C66ABD" w14:textId="3929DEC0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93498F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93498F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498F">
            <w:rPr>
              <w:rFonts w:ascii="MS Gothic" w:eastAsia="MS Gothic" w:hAnsi="MS Gothic" w:cs="Times New Roman" w:hint="eastAsia"/>
              <w:szCs w:val="21"/>
            </w:rPr>
            <w:t>☐</w:t>
          </w:r>
        </w:sdtContent>
      </w:sdt>
      <w:r w:rsidR="0093498F" w:rsidRPr="0006519A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93498F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3498F">
            <w:rPr>
              <w:rFonts w:ascii="MS Gothic" w:eastAsia="MS Gothic" w:hAnsi="MS Gothic" w:cs="Times New Roman" w:hint="eastAsia"/>
              <w:szCs w:val="21"/>
            </w:rPr>
            <w:t>☒</w:t>
          </w:r>
        </w:sdtContent>
      </w:sdt>
      <w:r w:rsidR="0093498F" w:rsidRPr="0006519A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93498F" w:rsidRPr="0006519A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472" w:type="dxa"/>
        <w:tblLook w:val="04A0" w:firstRow="1" w:lastRow="0" w:firstColumn="1" w:lastColumn="0" w:noHBand="0" w:noVBand="1"/>
      </w:tblPr>
      <w:tblGrid>
        <w:gridCol w:w="4836"/>
        <w:gridCol w:w="5636"/>
      </w:tblGrid>
      <w:tr w:rsidR="00F74285" w:rsidRPr="008A5A2E" w14:paraId="64129213" w14:textId="77777777" w:rsidTr="009647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6" w:type="dxa"/>
            <w:vAlign w:val="center"/>
            <w:hideMark/>
          </w:tcPr>
          <w:p w14:paraId="55D5F8FC" w14:textId="053C5E82" w:rsidR="0053794D" w:rsidRPr="008A5A2E" w:rsidRDefault="00887819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8A5A2E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36" w:type="dxa"/>
            <w:vAlign w:val="center"/>
            <w:hideMark/>
          </w:tcPr>
          <w:p w14:paraId="0CBDAFEB" w14:textId="1BE1D3CC" w:rsidR="0053794D" w:rsidRPr="008A5A2E" w:rsidRDefault="001123AC" w:rsidP="0053794D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964726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6" w:type="dxa"/>
            <w:vAlign w:val="center"/>
            <w:hideMark/>
          </w:tcPr>
          <w:p w14:paraId="377ADC96" w14:textId="49A4F7CF" w:rsidR="0053794D" w:rsidRPr="008A5A2E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</w:t>
            </w:r>
            <w:r w:rsidRPr="008A5A2E">
              <w:rPr>
                <w:rFonts w:ascii="Segoe UI" w:eastAsia="宋体" w:hAnsi="Segoe UI" w:cs="Segoe UI"/>
                <w:kern w:val="0"/>
                <w:sz w:val="18"/>
                <w:szCs w:val="18"/>
              </w:rPr>
              <w:t>人</w:t>
            </w: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36" w:type="dxa"/>
            <w:vAlign w:val="center"/>
            <w:hideMark/>
          </w:tcPr>
          <w:p w14:paraId="7F6D3FBA" w14:textId="695D50C2" w:rsidR="0053794D" w:rsidRPr="008A5A2E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964726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6" w:type="dxa"/>
            <w:vAlign w:val="center"/>
            <w:hideMark/>
          </w:tcPr>
          <w:p w14:paraId="415281A3" w14:textId="42F1A97B" w:rsidR="0053794D" w:rsidRPr="008A5A2E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8A5A2E">
              <w:rPr>
                <w:rFonts w:ascii="Segoe UI" w:eastAsia="宋体" w:hAnsi="Segoe UI" w:cs="Segoe UI"/>
                <w:kern w:val="0"/>
                <w:sz w:val="18"/>
                <w:szCs w:val="18"/>
              </w:rPr>
              <w:t>电话</w:t>
            </w: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36" w:type="dxa"/>
            <w:vAlign w:val="center"/>
            <w:hideMark/>
          </w:tcPr>
          <w:p w14:paraId="15442362" w14:textId="49A756C7" w:rsidR="0053794D" w:rsidRPr="008A5A2E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8A5A2E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964726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6" w:type="dxa"/>
            <w:vAlign w:val="center"/>
            <w:hideMark/>
          </w:tcPr>
          <w:p w14:paraId="1BD743CF" w14:textId="76E17926" w:rsidR="0053794D" w:rsidRPr="008A5A2E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36" w:type="dxa"/>
            <w:vAlign w:val="center"/>
            <w:hideMark/>
          </w:tcPr>
          <w:p w14:paraId="2C512C39" w14:textId="70ED1729" w:rsidR="0053794D" w:rsidRPr="00772BB3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772BB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772BB3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r w:rsidR="00772BB3" w:rsidRPr="00772BB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772BB3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772BB3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772BB3" w:rsidRPr="00772BB3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  <w:r w:rsidR="00772BB3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r w:rsidR="00772BB3" w:rsidRPr="00772BB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0560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>
              <w:rPr>
                <w:rFonts w:ascii="Times New Roman" w:eastAsia="宋体" w:hAnsi="Times New Roman" w:cs="Times New Roman" w:hint="eastAsia"/>
                <w:szCs w:val="21"/>
              </w:rPr>
              <w:t>货到付款</w:t>
            </w:r>
          </w:p>
        </w:tc>
      </w:tr>
      <w:tr w:rsidR="00F74285" w:rsidRPr="008A5A2E" w14:paraId="4D513D86" w14:textId="77777777" w:rsidTr="00964726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6" w:type="dxa"/>
            <w:vAlign w:val="center"/>
            <w:hideMark/>
          </w:tcPr>
          <w:p w14:paraId="2BEB2D0D" w14:textId="3F3DE39E" w:rsidR="0053794D" w:rsidRPr="008A5A2E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/>
                <w:kern w:val="0"/>
                <w:sz w:val="18"/>
                <w:szCs w:val="18"/>
              </w:rPr>
              <w:t>开票</w:t>
            </w: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36" w:type="dxa"/>
            <w:vAlign w:val="center"/>
            <w:hideMark/>
          </w:tcPr>
          <w:p w14:paraId="782C0F3B" w14:textId="2D7204C7" w:rsidR="0053794D" w:rsidRPr="008A5A2E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/>
                <w:kern w:val="0"/>
                <w:sz w:val="18"/>
                <w:szCs w:val="18"/>
              </w:rPr>
              <w:t>收货地址</w:t>
            </w: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96472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2" w:type="dxa"/>
            <w:gridSpan w:val="2"/>
            <w:vAlign w:val="center"/>
            <w:hideMark/>
          </w:tcPr>
          <w:p w14:paraId="0B3D1AFE" w14:textId="1575BAFA" w:rsidR="00143128" w:rsidRPr="008A5A2E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其它</w:t>
            </w:r>
            <w:r w:rsidR="009C6C28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说明</w:t>
            </w:r>
            <w:r w:rsidRPr="008A5A2E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</w:tbl>
    <w:p w14:paraId="75BE1CBB" w14:textId="1E882727" w:rsidR="00122FB5" w:rsidRPr="00BB6AE0" w:rsidRDefault="00287E34" w:rsidP="00287E34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订单</w:t>
      </w:r>
      <w:r w:rsidR="00772BB3" w:rsidRPr="00BB6AE0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</w:p>
    <w:tbl>
      <w:tblPr>
        <w:tblStyle w:val="1-5"/>
        <w:tblW w:w="10485" w:type="dxa"/>
        <w:tblLook w:val="04A0" w:firstRow="1" w:lastRow="0" w:firstColumn="1" w:lastColumn="0" w:noHBand="0" w:noVBand="1"/>
      </w:tblPr>
      <w:tblGrid>
        <w:gridCol w:w="1977"/>
        <w:gridCol w:w="8508"/>
      </w:tblGrid>
      <w:tr w:rsidR="00260C5F" w:rsidRPr="00122FB5" w14:paraId="64E8A200" w14:textId="77777777" w:rsidTr="00E14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19613BD8" w14:textId="36CC9B17" w:rsidR="00122FB5" w:rsidRPr="00122FB5" w:rsidRDefault="00122FB5" w:rsidP="00122FB5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项目</w:t>
            </w:r>
            <w:r w:rsidR="00260C5F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内容</w:t>
            </w:r>
          </w:p>
        </w:tc>
        <w:tc>
          <w:tcPr>
            <w:tcW w:w="8508" w:type="dxa"/>
            <w:vAlign w:val="center"/>
            <w:hideMark/>
          </w:tcPr>
          <w:p w14:paraId="424179C0" w14:textId="51CE1F8F" w:rsidR="00122FB5" w:rsidRPr="00122FB5" w:rsidRDefault="00122FB5" w:rsidP="00122FB5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填写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/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选择</w:t>
            </w:r>
          </w:p>
        </w:tc>
      </w:tr>
      <w:tr w:rsidR="00260C5F" w:rsidRPr="00122FB5" w14:paraId="5D9F2ED8" w14:textId="77777777" w:rsidTr="00E14986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4B9BBF61" w14:textId="77777777" w:rsidR="00122FB5" w:rsidRPr="00122FB5" w:rsidRDefault="00122FB5" w:rsidP="00122FB5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RNA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/ 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基因名</w:t>
            </w:r>
          </w:p>
        </w:tc>
        <w:tc>
          <w:tcPr>
            <w:tcW w:w="8508" w:type="dxa"/>
            <w:vAlign w:val="center"/>
            <w:hideMark/>
          </w:tcPr>
          <w:p w14:paraId="3109BCDD" w14:textId="2C691B94" w:rsidR="00122FB5" w:rsidRPr="00122FB5" w:rsidRDefault="00287E34" w:rsidP="00122FB5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287E34">
              <w:rPr>
                <w:rFonts w:ascii="Segoe UI" w:eastAsia="宋体" w:hAnsi="Segoe UI" w:cs="Segoe UI" w:hint="eastAsia"/>
                <w:kern w:val="0"/>
                <w:sz w:val="18"/>
                <w:szCs w:val="18"/>
                <w:u w:val="single"/>
              </w:rPr>
              <w:t xml:space="preserve"> </w:t>
            </w:r>
            <w:r w:rsidRPr="00287E34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</w:t>
            </w:r>
            <w:r w:rsidR="00017A9E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</w:t>
            </w:r>
            <w:r w:rsidRPr="00287E34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</w:t>
            </w:r>
            <w:r w:rsidRPr="00287E3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，多个基因直接加写：</w:t>
            </w:r>
            <w:r w:rsidR="00017A9E" w:rsidRPr="00017A9E">
              <w:rPr>
                <w:rFonts w:ascii="微软雅黑" w:eastAsia="微软雅黑" w:hAnsi="微软雅黑" w:cs="Segoe UI" w:hint="eastAsia"/>
                <w:kern w:val="0"/>
                <w:szCs w:val="21"/>
              </w:rPr>
              <w:t>②</w:t>
            </w:r>
            <w:r w:rsidRPr="00287E34">
              <w:rPr>
                <w:rFonts w:ascii="Segoe UI" w:eastAsia="宋体" w:hAnsi="Segoe UI" w:cs="Segoe UI" w:hint="eastAsia"/>
                <w:kern w:val="0"/>
                <w:sz w:val="18"/>
                <w:szCs w:val="18"/>
                <w:u w:val="single"/>
              </w:rPr>
              <w:t xml:space="preserve"> </w:t>
            </w:r>
            <w:r w:rsidRPr="00287E34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       </w:t>
            </w:r>
            <w:r w:rsidR="00017A9E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  </w:t>
            </w:r>
            <w:r w:rsidR="00017A9E" w:rsidRPr="00017A9E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017A9E" w:rsidRPr="00017A9E">
              <w:rPr>
                <w:rFonts w:ascii="Segoe UI" w:eastAsia="宋体" w:hAnsi="Segoe UI" w:cs="Segoe UI" w:hint="eastAsia"/>
                <w:kern w:val="0"/>
                <w:szCs w:val="21"/>
              </w:rPr>
              <w:t>③</w:t>
            </w:r>
            <w:r w:rsidR="00017A9E" w:rsidRPr="00017A9E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017A9E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  </w:t>
            </w:r>
            <w:r w:rsidRPr="00287E34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             </w:t>
            </w:r>
          </w:p>
        </w:tc>
      </w:tr>
      <w:tr w:rsidR="00260C5F" w:rsidRPr="00122FB5" w14:paraId="153996A4" w14:textId="77777777" w:rsidTr="00E14986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3ED4F607" w14:textId="77777777" w:rsidR="00122FB5" w:rsidRPr="00122FB5" w:rsidRDefault="00122FB5" w:rsidP="00122FB5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目的基因长度</w:t>
            </w:r>
          </w:p>
        </w:tc>
        <w:tc>
          <w:tcPr>
            <w:tcW w:w="8508" w:type="dxa"/>
            <w:vAlign w:val="center"/>
            <w:hideMark/>
          </w:tcPr>
          <w:p w14:paraId="0AEF310E" w14:textId="1A17A990" w:rsidR="00122FB5" w:rsidRPr="00122FB5" w:rsidRDefault="00122FB5" w:rsidP="00122FB5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_______ bp</w:t>
            </w:r>
            <w:r w:rsidR="00287E34" w:rsidRPr="00287E3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，如多个样品直接加写：</w:t>
            </w:r>
            <w:r w:rsidR="00287E34" w:rsidRPr="00287E34">
              <w:rPr>
                <w:rFonts w:ascii="Segoe UI" w:eastAsia="宋体" w:hAnsi="Segoe UI" w:cs="Segoe UI" w:hint="eastAsia"/>
                <w:kern w:val="0"/>
                <w:sz w:val="18"/>
                <w:szCs w:val="18"/>
                <w:u w:val="single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                     </w:t>
            </w:r>
          </w:p>
        </w:tc>
      </w:tr>
      <w:tr w:rsidR="00260C5F" w:rsidRPr="00122FB5" w14:paraId="11558382" w14:textId="77777777" w:rsidTr="00E1498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5D54E007" w14:textId="77777777" w:rsidR="00122FB5" w:rsidRPr="00122FB5" w:rsidRDefault="00122FB5" w:rsidP="00122FB5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序列提供方式</w:t>
            </w:r>
          </w:p>
        </w:tc>
        <w:tc>
          <w:tcPr>
            <w:tcW w:w="8508" w:type="dxa"/>
            <w:vAlign w:val="center"/>
            <w:hideMark/>
          </w:tcPr>
          <w:p w14:paraId="1C234D34" w14:textId="516DFE31" w:rsidR="00122FB5" w:rsidRPr="00122FB5" w:rsidRDefault="00CB4560" w:rsidP="00122FB5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79333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Times New Roman" w:eastAsia="宋体" w:hAnsi="Times New Roman" w:cs="Times New Roman"/>
                <w:szCs w:val="20"/>
              </w:rPr>
              <w:t xml:space="preserve"> 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附件提供序列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9183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F41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委托我方设计合成</w:t>
            </w:r>
          </w:p>
        </w:tc>
      </w:tr>
      <w:tr w:rsidR="00260C5F" w:rsidRPr="00122FB5" w14:paraId="1D1FA973" w14:textId="77777777" w:rsidTr="00E14986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46A9DE38" w14:textId="77777777" w:rsidR="00122FB5" w:rsidRPr="00122FB5" w:rsidRDefault="00122FB5" w:rsidP="00122FB5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模板来源</w:t>
            </w:r>
          </w:p>
        </w:tc>
        <w:tc>
          <w:tcPr>
            <w:tcW w:w="8508" w:type="dxa"/>
            <w:vAlign w:val="center"/>
            <w:hideMark/>
          </w:tcPr>
          <w:p w14:paraId="7DBED5DE" w14:textId="155CACC4" w:rsidR="00122FB5" w:rsidRPr="00122FB5" w:rsidRDefault="00CB4560" w:rsidP="00122FB5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33410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客户提供线性化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DNA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2230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客户提供质粒（我方线性化）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7371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委托我方基因合成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+</w:t>
            </w:r>
            <w:r w:rsidR="00122FB5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质粒构建</w:t>
            </w:r>
          </w:p>
        </w:tc>
      </w:tr>
      <w:tr w:rsidR="00287E34" w:rsidRPr="00287E34" w14:paraId="26DB2A4D" w14:textId="77777777" w:rsidTr="00E1498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</w:tcPr>
          <w:p w14:paraId="67529266" w14:textId="0EC5DE38" w:rsidR="00287E34" w:rsidRPr="00287E34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启动子</w:t>
            </w:r>
          </w:p>
        </w:tc>
        <w:tc>
          <w:tcPr>
            <w:tcW w:w="8508" w:type="dxa"/>
            <w:vAlign w:val="center"/>
          </w:tcPr>
          <w:p w14:paraId="65C738CE" w14:textId="42A18032" w:rsidR="00287E34" w:rsidRPr="00287E34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11613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T7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0892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SP6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0862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T3</w:t>
            </w:r>
          </w:p>
        </w:tc>
      </w:tr>
      <w:tr w:rsidR="00260C5F" w:rsidRPr="00122FB5" w14:paraId="18A13C7C" w14:textId="77777777" w:rsidTr="00E1498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62B467BC" w14:textId="4280A8E2" w:rsidR="00287E34" w:rsidRPr="00122FB5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是否加（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Cap1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）</w:t>
            </w:r>
          </w:p>
        </w:tc>
        <w:tc>
          <w:tcPr>
            <w:tcW w:w="8508" w:type="dxa"/>
            <w:vAlign w:val="center"/>
            <w:hideMark/>
          </w:tcPr>
          <w:p w14:paraId="3DFC71A9" w14:textId="0ED08A1A" w:rsidR="00287E34" w:rsidRPr="00122FB5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6278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是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18270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否</w:t>
            </w:r>
          </w:p>
        </w:tc>
      </w:tr>
      <w:tr w:rsidR="00260C5F" w:rsidRPr="00122FB5" w14:paraId="7937A4ED" w14:textId="77777777" w:rsidTr="00E1498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7C9A1D96" w14:textId="77777777" w:rsidR="00287E34" w:rsidRPr="00122FB5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是否加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Poly(A)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</w:t>
            </w:r>
          </w:p>
        </w:tc>
        <w:tc>
          <w:tcPr>
            <w:tcW w:w="8508" w:type="dxa"/>
            <w:vAlign w:val="center"/>
            <w:hideMark/>
          </w:tcPr>
          <w:p w14:paraId="3F6DFAB4" w14:textId="4DDB5670" w:rsidR="00287E34" w:rsidRPr="00122FB5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15938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是（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____ </w:t>
            </w:r>
            <w:proofErr w:type="spellStart"/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nt</w:t>
            </w:r>
            <w:proofErr w:type="spellEnd"/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）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6126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否</w:t>
            </w:r>
          </w:p>
        </w:tc>
      </w:tr>
      <w:tr w:rsidR="00287E34" w:rsidRPr="00287E34" w14:paraId="6F1C7C98" w14:textId="77777777" w:rsidTr="00E14986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</w:tcPr>
          <w:p w14:paraId="0AE50F65" w14:textId="6DCBB294" w:rsidR="00287E34" w:rsidRPr="00287E34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>核苷酸修饰</w:t>
            </w:r>
          </w:p>
        </w:tc>
        <w:tc>
          <w:tcPr>
            <w:tcW w:w="8508" w:type="dxa"/>
            <w:vAlign w:val="center"/>
          </w:tcPr>
          <w:p w14:paraId="108C3D68" w14:textId="2BD63852" w:rsidR="00287E34" w:rsidRPr="00287E34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7014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C28D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N1-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甲基假尿苷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66992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C28D9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>5-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甲氧基尿苷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16481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假尿苷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95774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5-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甲基胞嘧啶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618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>无</w:t>
            </w:r>
          </w:p>
        </w:tc>
      </w:tr>
      <w:tr w:rsidR="00287E34" w:rsidRPr="00287E34" w14:paraId="13CF0CB0" w14:textId="77777777" w:rsidTr="00E14986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66BF1A9F" w14:textId="0E777396" w:rsidR="00287E34" w:rsidRPr="00122FB5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>标记修饰</w:t>
            </w:r>
          </w:p>
        </w:tc>
        <w:tc>
          <w:tcPr>
            <w:tcW w:w="8508" w:type="dxa"/>
            <w:vAlign w:val="center"/>
            <w:hideMark/>
          </w:tcPr>
          <w:p w14:paraId="4C6D2FC9" w14:textId="3AD68ED4" w:rsidR="00287E34" w:rsidRPr="00122FB5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92441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生物素标记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3772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DIG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标记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9390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>荧光标记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11687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287E34">
              <w:rPr>
                <w:rFonts w:ascii="Segoe UI" w:eastAsia="宋体" w:hAnsi="Segoe UI" w:cs="Segoe UI"/>
                <w:kern w:val="0"/>
                <w:sz w:val="18"/>
                <w:szCs w:val="18"/>
              </w:rPr>
              <w:t>无</w:t>
            </w:r>
          </w:p>
        </w:tc>
      </w:tr>
      <w:tr w:rsidR="00260C5F" w:rsidRPr="00122FB5" w14:paraId="3517C921" w14:textId="77777777" w:rsidTr="00E14986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0926672D" w14:textId="77777777" w:rsidR="00287E34" w:rsidRPr="00122FB5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目标产量</w:t>
            </w:r>
          </w:p>
        </w:tc>
        <w:tc>
          <w:tcPr>
            <w:tcW w:w="8508" w:type="dxa"/>
            <w:vAlign w:val="center"/>
            <w:hideMark/>
          </w:tcPr>
          <w:p w14:paraId="2150D568" w14:textId="2E35EBE7" w:rsidR="00287E34" w:rsidRPr="00122FB5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24939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10μg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7696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30μg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1592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50μg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79888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100μg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　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603470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其他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>__</w:t>
            </w:r>
            <w:r w:rsidR="008C28D9" w:rsidRPr="008C28D9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 </w:t>
            </w:r>
            <w:r w:rsidR="008C28D9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 </w:t>
            </w:r>
            <w:r w:rsidR="008C28D9" w:rsidRPr="008C28D9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  <w:u w:val="single"/>
              </w:rPr>
              <w:t>____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_</w:t>
            </w:r>
          </w:p>
        </w:tc>
      </w:tr>
      <w:tr w:rsidR="00260C5F" w:rsidRPr="00122FB5" w14:paraId="17DE3282" w14:textId="77777777" w:rsidTr="00E14986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6C8BC25D" w14:textId="0D0500B5" w:rsidR="00287E34" w:rsidRPr="00122FB5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纯度要求</w:t>
            </w:r>
          </w:p>
        </w:tc>
        <w:tc>
          <w:tcPr>
            <w:tcW w:w="8508" w:type="dxa"/>
            <w:vAlign w:val="center"/>
            <w:hideMark/>
          </w:tcPr>
          <w:p w14:paraId="48AC5FA6" w14:textId="62A296F6" w:rsidR="00287E34" w:rsidRPr="00122FB5" w:rsidRDefault="00287E34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_______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（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OD260/280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参考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1.8~2.0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）</w:t>
            </w:r>
          </w:p>
        </w:tc>
      </w:tr>
      <w:tr w:rsidR="00260C5F" w:rsidRPr="00122FB5" w14:paraId="3A73D888" w14:textId="77777777" w:rsidTr="00E14986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4244587A" w14:textId="77777777" w:rsidR="00287E34" w:rsidRPr="00122FB5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交付形式</w:t>
            </w:r>
          </w:p>
        </w:tc>
        <w:tc>
          <w:tcPr>
            <w:tcW w:w="8508" w:type="dxa"/>
            <w:vAlign w:val="center"/>
            <w:hideMark/>
          </w:tcPr>
          <w:p w14:paraId="53032373" w14:textId="1E06E06C" w:rsidR="00287E34" w:rsidRPr="00122FB5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7537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C28D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液体（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____</w:t>
            </w:r>
            <w:proofErr w:type="spellStart"/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μL</w:t>
            </w:r>
            <w:proofErr w:type="spellEnd"/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）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122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C28D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冻干粉</w:t>
            </w:r>
          </w:p>
        </w:tc>
      </w:tr>
      <w:tr w:rsidR="00260C5F" w:rsidRPr="00122FB5" w14:paraId="0CEB7AEE" w14:textId="77777777" w:rsidTr="00E14986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  <w:hideMark/>
          </w:tcPr>
          <w:p w14:paraId="0946A683" w14:textId="77777777" w:rsidR="00287E34" w:rsidRPr="00122FB5" w:rsidRDefault="00287E34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需要提供的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QC</w:t>
            </w:r>
            <w:r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报告</w:t>
            </w:r>
          </w:p>
        </w:tc>
        <w:tc>
          <w:tcPr>
            <w:tcW w:w="8508" w:type="dxa"/>
            <w:vAlign w:val="center"/>
            <w:hideMark/>
          </w:tcPr>
          <w:p w14:paraId="766E9F8A" w14:textId="591FC441" w:rsidR="00287E34" w:rsidRPr="00122FB5" w:rsidRDefault="00CB4560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3856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纯度（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A260/A280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）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0804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琼脂糖电泳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5985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C28D9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8C28D9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纯度</w:t>
            </w:r>
            <w:r w:rsidR="008C28D9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（</w:t>
            </w:r>
            <w:r w:rsidR="008C28D9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HPLC</w:t>
            </w:r>
            <w:r w:rsidR="008C28D9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，另外收费</w:t>
            </w:r>
            <w:r w:rsidR="008C28D9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）</w:t>
            </w:r>
            <w:r w:rsidR="0054749B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124353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8D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287E34" w:rsidRPr="00122FB5">
              <w:rPr>
                <w:rFonts w:ascii="Segoe UI" w:eastAsia="宋体" w:hAnsi="Segoe UI" w:cs="Segoe UI"/>
                <w:kern w:val="0"/>
                <w:sz w:val="18"/>
                <w:szCs w:val="18"/>
              </w:rPr>
              <w:t>加帽效率（可选）</w:t>
            </w:r>
          </w:p>
        </w:tc>
      </w:tr>
      <w:tr w:rsidR="00260C5F" w:rsidRPr="00122FB5" w14:paraId="01EAC1BD" w14:textId="77777777" w:rsidTr="00E1498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Align w:val="center"/>
          </w:tcPr>
          <w:p w14:paraId="132001D6" w14:textId="27FEB98E" w:rsidR="00260C5F" w:rsidRPr="00122FB5" w:rsidRDefault="00260C5F" w:rsidP="00287E34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其它未尽要求</w:t>
            </w:r>
          </w:p>
        </w:tc>
        <w:tc>
          <w:tcPr>
            <w:tcW w:w="8508" w:type="dxa"/>
            <w:vAlign w:val="center"/>
          </w:tcPr>
          <w:p w14:paraId="4DF317F4" w14:textId="77777777" w:rsidR="00260C5F" w:rsidRPr="00122FB5" w:rsidRDefault="00260C5F" w:rsidP="00287E3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</w:tr>
    </w:tbl>
    <w:p w14:paraId="68703ED9" w14:textId="557FFA61" w:rsidR="00122FB5" w:rsidRPr="00E14986" w:rsidRDefault="00260C5F" w:rsidP="00E14986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E14986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附件序列：</w:t>
      </w:r>
    </w:p>
    <w:tbl>
      <w:tblPr>
        <w:tblStyle w:val="1-5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14986" w:rsidRPr="00122FB5" w14:paraId="042B774F" w14:textId="77777777" w:rsidTr="00E14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17964016" w14:textId="67BD8DAB" w:rsidR="00E14986" w:rsidRPr="00122FB5" w:rsidRDefault="00E14986" w:rsidP="002F1AC2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</w:tr>
    </w:tbl>
    <w:p w14:paraId="1CE4A8B4" w14:textId="77777777" w:rsidR="00E14986" w:rsidRPr="00E14986" w:rsidRDefault="00E14986" w:rsidP="00E14986">
      <w:pPr>
        <w:widowControl/>
        <w:shd w:val="clear" w:color="auto" w:fill="FFFFFF"/>
        <w:snapToGrid w:val="0"/>
        <w:jc w:val="left"/>
        <w:rPr>
          <w:rFonts w:ascii="Segoe UI" w:eastAsia="宋体" w:hAnsi="Segoe UI" w:cs="Segoe UI"/>
          <w:color w:val="0F1115"/>
          <w:kern w:val="0"/>
          <w:szCs w:val="21"/>
        </w:rPr>
      </w:pPr>
    </w:p>
    <w:sectPr w:rsidR="00E14986" w:rsidRPr="00E14986" w:rsidSect="00887819">
      <w:headerReference w:type="default" r:id="rId7"/>
      <w:pgSz w:w="11906" w:h="16838"/>
      <w:pgMar w:top="1134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A49E7" w14:textId="77777777" w:rsidR="00CB4560" w:rsidRDefault="00CB4560" w:rsidP="0053794D">
      <w:r>
        <w:separator/>
      </w:r>
    </w:p>
  </w:endnote>
  <w:endnote w:type="continuationSeparator" w:id="0">
    <w:p w14:paraId="5F92742C" w14:textId="77777777" w:rsidR="00CB4560" w:rsidRDefault="00CB4560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FD361" w14:textId="77777777" w:rsidR="00CB4560" w:rsidRDefault="00CB4560" w:rsidP="0053794D">
      <w:r>
        <w:separator/>
      </w:r>
    </w:p>
  </w:footnote>
  <w:footnote w:type="continuationSeparator" w:id="0">
    <w:p w14:paraId="6588C9F5" w14:textId="77777777" w:rsidR="00CB4560" w:rsidRDefault="00CB4560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08FFEC72" w:rsidR="005D667B" w:rsidRDefault="00703D00">
    <w:pPr>
      <w:pStyle w:val="a3"/>
    </w:pPr>
    <w:bookmarkStart w:id="0" w:name="_Hlk238476393"/>
    <w:bookmarkStart w:id="1" w:name="_Hlk238476394"/>
    <w:r w:rsidRPr="00703D00">
      <w:drawing>
        <wp:anchor distT="0" distB="0" distL="114300" distR="114300" simplePos="0" relativeHeight="251660288" behindDoc="0" locked="0" layoutInCell="1" allowOverlap="1" wp14:anchorId="5462068A" wp14:editId="65C06781">
          <wp:simplePos x="0" y="0"/>
          <wp:positionH relativeFrom="margin">
            <wp:posOffset>2201356</wp:posOffset>
          </wp:positionH>
          <wp:positionV relativeFrom="paragraph">
            <wp:posOffset>-134979</wp:posOffset>
          </wp:positionV>
          <wp:extent cx="2326816" cy="244172"/>
          <wp:effectExtent l="0" t="0" r="0" b="381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816" cy="244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3D00">
      <w:t xml:space="preserve"> </w:t>
    </w:r>
    <w:r w:rsidR="00FF680E" w:rsidRPr="00FF680E">
      <w:rPr>
        <w:noProof/>
      </w:rPr>
      <w:drawing>
        <wp:anchor distT="0" distB="0" distL="114300" distR="114300" simplePos="0" relativeHeight="251659264" behindDoc="0" locked="0" layoutInCell="1" allowOverlap="1" wp14:anchorId="2121539F" wp14:editId="50089E67">
          <wp:simplePos x="0" y="0"/>
          <wp:positionH relativeFrom="margin">
            <wp:posOffset>5092810</wp:posOffset>
          </wp:positionH>
          <wp:positionV relativeFrom="paragraph">
            <wp:posOffset>-389310</wp:posOffset>
          </wp:positionV>
          <wp:extent cx="1542938" cy="509905"/>
          <wp:effectExtent l="0" t="0" r="635" b="444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626" cy="5114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680E">
      <w:t xml:space="preserve">                                                    </w:t>
    </w:r>
    <w:r w:rsidR="00FF680E" w:rsidRPr="00FF680E">
      <w:t xml:space="preserve"> </w:t>
    </w:r>
    <w:r w:rsidR="005D667B">
      <w:rPr>
        <w:noProof/>
      </w:rPr>
      <w:drawing>
        <wp:anchor distT="0" distB="0" distL="114300" distR="114300" simplePos="0" relativeHeight="251658240" behindDoc="0" locked="0" layoutInCell="1" allowOverlap="1" wp14:anchorId="0EF2ECC7" wp14:editId="0735FD4B">
          <wp:simplePos x="0" y="0"/>
          <wp:positionH relativeFrom="margin">
            <wp:align>left</wp:align>
          </wp:positionH>
          <wp:positionV relativeFrom="paragraph">
            <wp:posOffset>-409907</wp:posOffset>
          </wp:positionV>
          <wp:extent cx="1765533" cy="534158"/>
          <wp:effectExtent l="0" t="0" r="635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94D66199-81DB-45BB-BC2D-6E9D168545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94D66199-81DB-45BB-BC2D-6E9D168545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533" cy="534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19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7A9E"/>
    <w:rsid w:val="00096BDD"/>
    <w:rsid w:val="001123AC"/>
    <w:rsid w:val="00122FB5"/>
    <w:rsid w:val="00143128"/>
    <w:rsid w:val="001660FC"/>
    <w:rsid w:val="00260C5F"/>
    <w:rsid w:val="00287E34"/>
    <w:rsid w:val="00330F41"/>
    <w:rsid w:val="0053794D"/>
    <w:rsid w:val="00543F52"/>
    <w:rsid w:val="0054749B"/>
    <w:rsid w:val="005D667B"/>
    <w:rsid w:val="00624582"/>
    <w:rsid w:val="00703D00"/>
    <w:rsid w:val="00772BB3"/>
    <w:rsid w:val="00844875"/>
    <w:rsid w:val="00887819"/>
    <w:rsid w:val="008A5A2E"/>
    <w:rsid w:val="008C28D9"/>
    <w:rsid w:val="0093498F"/>
    <w:rsid w:val="00964726"/>
    <w:rsid w:val="009C6C28"/>
    <w:rsid w:val="00A54CAE"/>
    <w:rsid w:val="00B924DE"/>
    <w:rsid w:val="00BB6AE0"/>
    <w:rsid w:val="00BF415E"/>
    <w:rsid w:val="00CB4560"/>
    <w:rsid w:val="00D076C2"/>
    <w:rsid w:val="00E14986"/>
    <w:rsid w:val="00EE76BB"/>
    <w:rsid w:val="00F43FE7"/>
    <w:rsid w:val="00F74285"/>
    <w:rsid w:val="00FB1F62"/>
    <w:rsid w:val="00FB4802"/>
    <w:rsid w:val="00FD7023"/>
    <w:rsid w:val="00FE56C1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8">
    <w:name w:val="Table Grid"/>
    <w:basedOn w:val="a1"/>
    <w:uiPriority w:val="39"/>
    <w:rsid w:val="00964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11</cp:revision>
  <dcterms:created xsi:type="dcterms:W3CDTF">2026-08-14T02:35:00Z</dcterms:created>
  <dcterms:modified xsi:type="dcterms:W3CDTF">2026-08-24T07:37:00Z</dcterms:modified>
</cp:coreProperties>
</file>